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F810F6A" w:rsidR="00DF1950" w:rsidRPr="00044F85" w:rsidRDefault="00CA390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0170EB1" w:rsidR="00DF1950" w:rsidRPr="00044F85" w:rsidRDefault="00CA390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wanöng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CA3908" w:rsidRPr="00044F85" w14:paraId="572B4307" w14:textId="77777777" w:rsidTr="00B8255B">
        <w:tc>
          <w:tcPr>
            <w:tcW w:w="9010" w:type="dxa"/>
          </w:tcPr>
          <w:p w14:paraId="7F7218B8" w14:textId="4D7912D2" w:rsidR="00CA3908" w:rsidRPr="00044F85" w:rsidRDefault="00CA3908" w:rsidP="00CA3908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CA3908" w:rsidRPr="00044F85" w14:paraId="5FC012FE" w14:textId="77777777" w:rsidTr="00B8255B">
        <w:tc>
          <w:tcPr>
            <w:tcW w:w="9010" w:type="dxa"/>
          </w:tcPr>
          <w:p w14:paraId="31B74ADF" w14:textId="77777777" w:rsidR="00CA3908" w:rsidRPr="00044F85" w:rsidRDefault="00CA3908" w:rsidP="00CA3908">
            <w:pPr>
              <w:rPr>
                <w:sz w:val="32"/>
              </w:rPr>
            </w:pPr>
          </w:p>
        </w:tc>
      </w:tr>
      <w:tr w:rsidR="00CA3908" w:rsidRPr="00044F85" w14:paraId="78246302" w14:textId="77777777" w:rsidTr="00B8255B">
        <w:tc>
          <w:tcPr>
            <w:tcW w:w="9010" w:type="dxa"/>
          </w:tcPr>
          <w:p w14:paraId="66A58D23" w14:textId="77777777" w:rsidR="00CA3908" w:rsidRPr="00044F85" w:rsidRDefault="00CA3908" w:rsidP="00CA3908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13DA5AE" w:rsidR="00DF1950" w:rsidRPr="00044F85" w:rsidRDefault="00CA390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dut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13081A28" w:rsidR="00DF1950" w:rsidRPr="00044F85" w:rsidRDefault="00CA390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dut</w:t>
            </w:r>
            <w:proofErr w:type="spellEnd"/>
            <w:r>
              <w:rPr>
                <w:sz w:val="32"/>
              </w:rPr>
              <w:t xml:space="preserve"> Jean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5B58E0E4" w:rsidR="00DF1950" w:rsidRPr="00044F85" w:rsidRDefault="00CA390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lee ‘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prend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</w:t>
            </w:r>
            <w:proofErr w:type="spellEnd"/>
            <w:r>
              <w:rPr>
                <w:sz w:val="32"/>
              </w:rPr>
              <w:t xml:space="preserve"> prise pour griller’</w:t>
            </w: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352AE89" w:rsidR="00DF1950" w:rsidRPr="00044F85" w:rsidRDefault="00CA390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salemâ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CA3908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7F10C8E-5F63-412F-975D-AEE75634BA6C}"/>
</file>

<file path=customXml/itemProps2.xml><?xml version="1.0" encoding="utf-8"?>
<ds:datastoreItem xmlns:ds="http://schemas.openxmlformats.org/officeDocument/2006/customXml" ds:itemID="{0CE10090-FD42-4839-A125-33675F458ECE}"/>
</file>

<file path=customXml/itemProps3.xml><?xml version="1.0" encoding="utf-8"?>
<ds:datastoreItem xmlns:ds="http://schemas.openxmlformats.org/officeDocument/2006/customXml" ds:itemID="{7F0D32A3-1921-4BE8-9A9E-8C9C5C144581}"/>
</file>

<file path=customXml/itemProps4.xml><?xml version="1.0" encoding="utf-8"?>
<ds:datastoreItem xmlns:ds="http://schemas.openxmlformats.org/officeDocument/2006/customXml" ds:itemID="{45A9BDD2-A056-4D3C-9F59-94E27463D8F2}"/>
</file>

<file path=customXml/itemProps5.xml><?xml version="1.0" encoding="utf-8"?>
<ds:datastoreItem xmlns:ds="http://schemas.openxmlformats.org/officeDocument/2006/customXml" ds:itemID="{7FE24D5F-C140-4390-B506-ECB0DE070718}"/>
</file>

<file path=customXml/itemProps6.xml><?xml version="1.0" encoding="utf-8"?>
<ds:datastoreItem xmlns:ds="http://schemas.openxmlformats.org/officeDocument/2006/customXml" ds:itemID="{6DFFE648-32E6-443D-B1DA-ECDBAEDB66E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73</Words>
  <Characters>405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2022-08-01T22:22:00Z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