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</w:t>
      </w:r>
      <w:proofErr w:type="spellStart"/>
      <w:r w:rsidRPr="00DE42EA">
        <w:rPr>
          <w:rStyle w:val="q4iawc"/>
          <w:rFonts w:cstheme="minorHAnsi"/>
          <w:sz w:val="32"/>
          <w:szCs w:val="32"/>
          <w:lang w:val="fr-FR"/>
        </w:rPr>
        <w:t>a</w:t>
      </w:r>
      <w:proofErr w:type="spellEnd"/>
      <w:r w:rsidRPr="00DE42EA">
        <w:rPr>
          <w:rStyle w:val="q4iawc"/>
          <w:rFonts w:cstheme="minorHAnsi"/>
          <w:sz w:val="32"/>
          <w:szCs w:val="32"/>
          <w:lang w:val="fr-FR"/>
        </w:rPr>
        <w:t xml:space="preserve">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C822FFC" w:rsidR="00044F85" w:rsidRPr="00044F85" w:rsidRDefault="000B7EBA" w:rsidP="0024484C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thigöö</w:t>
            </w:r>
            <w:proofErr w:type="spellEnd"/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0E5C8727" w:rsidR="00044F85" w:rsidRPr="00044F85" w:rsidRDefault="000B7EB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hlögudru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utö</w:t>
            </w:r>
            <w:proofErr w:type="spellEnd"/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5CD61D51" w:rsidR="00044F85" w:rsidRPr="00044F85" w:rsidRDefault="000B7EBA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hlögudru</w:t>
            </w:r>
            <w:proofErr w:type="spellEnd"/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3090BAB7" w:rsidR="00044F85" w:rsidRPr="00044F85" w:rsidRDefault="000B7EBA" w:rsidP="000B7EBA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megic</w:t>
            </w:r>
            <w:proofErr w:type="spellEnd"/>
            <w:r>
              <w:rPr>
                <w:sz w:val="32"/>
              </w:rPr>
              <w:t xml:space="preserve"> Jean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hlogon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utöö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hlogon</w:t>
            </w:r>
            <w:proofErr w:type="spellEnd"/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0473379B" w:rsidR="00044F85" w:rsidRPr="00044F85" w:rsidRDefault="000B7EB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hlogon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utöö</w:t>
            </w:r>
            <w:proofErr w:type="spellEnd"/>
            <w:r>
              <w:rPr>
                <w:sz w:val="32"/>
              </w:rPr>
              <w:t xml:space="preserve"> k</w:t>
            </w:r>
            <w:bookmarkStart w:id="0" w:name="_GoBack"/>
            <w:bookmarkEnd w:id="0"/>
            <w:r>
              <w:rPr>
                <w:sz w:val="32"/>
              </w:rPr>
              <w:t xml:space="preserve">a </w:t>
            </w:r>
            <w:proofErr w:type="spellStart"/>
            <w:r>
              <w:rPr>
                <w:sz w:val="32"/>
              </w:rPr>
              <w:t>salemâ</w:t>
            </w:r>
            <w:proofErr w:type="spellEnd"/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0B7EBA"/>
    <w:rsid w:val="0024484C"/>
    <w:rsid w:val="003351C7"/>
    <w:rsid w:val="00364E98"/>
    <w:rsid w:val="003C18A0"/>
    <w:rsid w:val="00504BC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5E192D3-2BF5-42A8-B02E-559FD75F0E0F}"/>
</file>

<file path=customXml/itemProps2.xml><?xml version="1.0" encoding="utf-8"?>
<ds:datastoreItem xmlns:ds="http://schemas.openxmlformats.org/officeDocument/2006/customXml" ds:itemID="{A2FC3722-03D4-4814-9596-15A94F5C9F96}"/>
</file>

<file path=customXml/itemProps3.xml><?xml version="1.0" encoding="utf-8"?>
<ds:datastoreItem xmlns:ds="http://schemas.openxmlformats.org/officeDocument/2006/customXml" ds:itemID="{1F408D45-955B-4F0C-A410-AC29D7F50D32}"/>
</file>

<file path=customXml/itemProps4.xml><?xml version="1.0" encoding="utf-8"?>
<ds:datastoreItem xmlns:ds="http://schemas.openxmlformats.org/officeDocument/2006/customXml" ds:itemID="{7EB44D2C-1452-4A4E-92E3-1281EB0112C6}"/>
</file>

<file path=customXml/itemProps5.xml><?xml version="1.0" encoding="utf-8"?>
<ds:datastoreItem xmlns:ds="http://schemas.openxmlformats.org/officeDocument/2006/customXml" ds:itemID="{4828E2F7-FB3D-496B-913C-E024BCE2E5A6}"/>
</file>

<file path=customXml/itemProps6.xml><?xml version="1.0" encoding="utf-8"?>
<ds:datastoreItem xmlns:ds="http://schemas.openxmlformats.org/officeDocument/2006/customXml" ds:itemID="{EB971010-651C-4DF9-8DA4-E81937137D0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66</Words>
  <Characters>363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2022-08-01T22:20:00Z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