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07291AF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va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0CCD4F6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>Tara rau yabei tara voro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5553C71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enora </w:t>
            </w:r>
            <w:r>
              <w:rPr>
                <w:sz w:val="32"/>
              </w:rPr>
              <w:t xml:space="preserve">tara </w:t>
            </w:r>
            <w:r>
              <w:rPr>
                <w:sz w:val="32"/>
              </w:rPr>
              <w:t>sama</w:t>
            </w:r>
            <w:r>
              <w:rPr>
                <w:sz w:val="32"/>
              </w:rPr>
              <w:t xml:space="preserve">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92336FA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>I Meri ta maro tagogo yasorna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893AE6D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maro tagogo yasorna 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66D3F2B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>I Jon talolosoin yasorna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5B718A27" w:rsidR="003906D2" w:rsidRPr="00044F85" w:rsidRDefault="00BA774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talolosoin yasorna 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BA774F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711648-3568-4EA3-A388-7B04A66F8899}"/>
</file>

<file path=customXml/itemProps2.xml><?xml version="1.0" encoding="utf-8"?>
<ds:datastoreItem xmlns:ds="http://schemas.openxmlformats.org/officeDocument/2006/customXml" ds:itemID="{9599596D-83CA-4CC7-BB1D-1F453B939F41}"/>
</file>

<file path=customXml/itemProps3.xml><?xml version="1.0" encoding="utf-8"?>
<ds:datastoreItem xmlns:ds="http://schemas.openxmlformats.org/officeDocument/2006/customXml" ds:itemID="{0BB171D1-638D-478A-BE3C-C20DFF690EF2}"/>
</file>

<file path=customXml/itemProps4.xml><?xml version="1.0" encoding="utf-8"?>
<ds:datastoreItem xmlns:ds="http://schemas.openxmlformats.org/officeDocument/2006/customXml" ds:itemID="{005B48D0-D3CF-4B5D-A847-538C92EC262D}"/>
</file>

<file path=customXml/itemProps5.xml><?xml version="1.0" encoding="utf-8"?>
<ds:datastoreItem xmlns:ds="http://schemas.openxmlformats.org/officeDocument/2006/customXml" ds:itemID="{5C0382EB-5641-43CF-81BA-1E1B34F28747}"/>
</file>

<file path=customXml/itemProps6.xml><?xml version="1.0" encoding="utf-8"?>
<ds:datastoreItem xmlns:ds="http://schemas.openxmlformats.org/officeDocument/2006/customXml" ds:itemID="{EF235F76-BCC5-4780-B2C2-8899EDC8E94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65</Words>
  <Characters>377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2022-09-21T23:26:00Z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