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6F4C2276" w:rsidR="00DF1950" w:rsidRPr="00044F85" w:rsidRDefault="00FD2A3F" w:rsidP="00B8255B">
            <w:pPr>
              <w:rPr>
                <w:sz w:val="32"/>
              </w:rPr>
            </w:pPr>
            <w:r>
              <w:rPr>
                <w:sz w:val="32"/>
              </w:rPr>
              <w:t>I Meri reruae Jon tarava gol loi ra ‘ronem’ edu lag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653CED7D" w:rsidR="00DF1950" w:rsidRPr="00044F85" w:rsidRDefault="00FD2A3F" w:rsidP="00B8255B">
            <w:pPr>
              <w:rPr>
                <w:sz w:val="32"/>
              </w:rPr>
            </w:pPr>
            <w:r>
              <w:rPr>
                <w:sz w:val="32"/>
              </w:rPr>
              <w:t>Tararaura edu lago tasama la mal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6704FB5" w:rsidR="00DF1950" w:rsidRPr="00044F85" w:rsidRDefault="00FD2A3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Tararaura edu </w:t>
            </w:r>
            <w:r>
              <w:rPr>
                <w:sz w:val="32"/>
              </w:rPr>
              <w:t>nora</w:t>
            </w:r>
            <w:r>
              <w:rPr>
                <w:sz w:val="32"/>
              </w:rPr>
              <w:t xml:space="preserve"> tasama la mal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750832E7" w:rsidR="00DF1950" w:rsidRPr="00044F85" w:rsidRDefault="00FD2A3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Joni talogo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06CAD4D4" w:rsidR="00DF1950" w:rsidRPr="00044F85" w:rsidRDefault="00FD2A3F" w:rsidP="00B8255B">
            <w:pPr>
              <w:rPr>
                <w:sz w:val="32"/>
              </w:rPr>
            </w:pPr>
            <w:r>
              <w:rPr>
                <w:sz w:val="32"/>
              </w:rPr>
              <w:t>I Meri tarau tasosalem la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19C64400" w:rsidR="00DF1950" w:rsidRPr="00044F85" w:rsidRDefault="00FD2A3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tarau </w:t>
            </w:r>
            <w:r>
              <w:rPr>
                <w:sz w:val="32"/>
              </w:rPr>
              <w:t xml:space="preserve">enona </w:t>
            </w:r>
            <w:r>
              <w:rPr>
                <w:sz w:val="32"/>
              </w:rPr>
              <w:t>tasosalem la maket</w:t>
            </w: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  <w:rsid w:val="00FD2A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A7942EA-2225-4421-A6EE-6EBF58245E6A}"/>
</file>

<file path=customXml/itemProps2.xml><?xml version="1.0" encoding="utf-8"?>
<ds:datastoreItem xmlns:ds="http://schemas.openxmlformats.org/officeDocument/2006/customXml" ds:itemID="{230C1F77-C8E7-459F-A2C0-A529F8384B55}"/>
</file>

<file path=customXml/itemProps3.xml><?xml version="1.0" encoding="utf-8"?>
<ds:datastoreItem xmlns:ds="http://schemas.openxmlformats.org/officeDocument/2006/customXml" ds:itemID="{D286BA1C-A6ED-43B3-BBAC-41BD5D5C8C8F}"/>
</file>

<file path=customXml/itemProps4.xml><?xml version="1.0" encoding="utf-8"?>
<ds:datastoreItem xmlns:ds="http://schemas.openxmlformats.org/officeDocument/2006/customXml" ds:itemID="{8E701B21-D303-4220-8B4A-598B72130FCB}"/>
</file>

<file path=customXml/itemProps5.xml><?xml version="1.0" encoding="utf-8"?>
<ds:datastoreItem xmlns:ds="http://schemas.openxmlformats.org/officeDocument/2006/customXml" ds:itemID="{6F64B9E5-3D8C-40D8-9FBB-476793291D47}"/>
</file>

<file path=customXml/itemProps6.xml><?xml version="1.0" encoding="utf-8"?>
<ds:datastoreItem xmlns:ds="http://schemas.openxmlformats.org/officeDocument/2006/customXml" ds:itemID="{3AC20BDF-A1DA-431D-8FC9-C83FC958AEC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64</Words>
  <Characters>369</Characters>
  <Application>Microsoft Office Word</Application>
  <DocSecurity>0</DocSecurity>
  <Lines>3</Lines>
  <Paragraphs>1</Paragraphs>
  <ScaleCrop>false</ScaleCrop>
  <Company/>
  <LinksUpToDate>false</LinksUpToDate>
  <CharactersWithSpaces>432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2022-09-21T23:22:00Z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