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2C27B5A2" w:rsidR="00A43BE3" w:rsidRPr="00044F85" w:rsidRDefault="003A3BD5" w:rsidP="00B8255B">
            <w:pPr>
              <w:rPr>
                <w:sz w:val="32"/>
              </w:rPr>
            </w:pPr>
            <w:r>
              <w:rPr>
                <w:sz w:val="32"/>
              </w:rPr>
              <w:t>I Meri magga I Jon tara rau yadu arip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3B70502D" w:rsidR="00A43BE3" w:rsidRPr="00044F85" w:rsidRDefault="003A3BD5" w:rsidP="00B8255B">
            <w:pPr>
              <w:rPr>
                <w:sz w:val="32"/>
              </w:rPr>
            </w:pPr>
            <w:r>
              <w:rPr>
                <w:sz w:val="32"/>
              </w:rPr>
              <w:t>Magga I Meri beser I Jon tara rau yadu nora arip tavain la mal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45CA600F" w:rsidR="00A43BE3" w:rsidRPr="00044F85" w:rsidRDefault="003A3BD5" w:rsidP="00B8255B">
            <w:pPr>
              <w:rPr>
                <w:sz w:val="32"/>
              </w:rPr>
            </w:pPr>
            <w:r>
              <w:rPr>
                <w:sz w:val="32"/>
              </w:rPr>
              <w:t>Magga I Meri beser I Jon tara rau yadu nora tavain la mal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2E688782" w:rsidR="00A43BE3" w:rsidRPr="00044F85" w:rsidRDefault="003A3BD5" w:rsidP="00B8255B">
            <w:pPr>
              <w:rPr>
                <w:sz w:val="32"/>
              </w:rPr>
            </w:pPr>
            <w:r>
              <w:rPr>
                <w:sz w:val="32"/>
              </w:rPr>
              <w:t>Tei I Meri tarogoin talogo magga tavadu yana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5888B16A" w:rsidR="00A43BE3" w:rsidRPr="00044F85" w:rsidRDefault="003A3BD5" w:rsidP="00B8255B">
            <w:pPr>
              <w:rPr>
                <w:sz w:val="32"/>
              </w:rPr>
            </w:pPr>
            <w:r>
              <w:rPr>
                <w:sz w:val="32"/>
              </w:rPr>
              <w:t>Tei I Jon tasalem yanona arip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1785CCE6" w:rsidR="00A43BE3" w:rsidRPr="00044F85" w:rsidRDefault="00AC528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Tei I Jon tasalem yanona </w:t>
            </w: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3A3BD5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AC528A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346E6CD-FB0D-4B42-AA42-11D74B6C7953}"/>
</file>

<file path=customXml/itemProps2.xml><?xml version="1.0" encoding="utf-8"?>
<ds:datastoreItem xmlns:ds="http://schemas.openxmlformats.org/officeDocument/2006/customXml" ds:itemID="{29D227A5-2ED7-414D-B02D-670B1674F247}"/>
</file>

<file path=customXml/itemProps3.xml><?xml version="1.0" encoding="utf-8"?>
<ds:datastoreItem xmlns:ds="http://schemas.openxmlformats.org/officeDocument/2006/customXml" ds:itemID="{290301F6-2A6A-4FD0-8A34-542210564701}"/>
</file>

<file path=customXml/itemProps4.xml><?xml version="1.0" encoding="utf-8"?>
<ds:datastoreItem xmlns:ds="http://schemas.openxmlformats.org/officeDocument/2006/customXml" ds:itemID="{94581847-8630-4AC0-97BC-EE1818935F81}"/>
</file>

<file path=customXml/itemProps5.xml><?xml version="1.0" encoding="utf-8"?>
<ds:datastoreItem xmlns:ds="http://schemas.openxmlformats.org/officeDocument/2006/customXml" ds:itemID="{DE76D1C3-0F27-4AB1-815C-504FD0FA5353}"/>
</file>

<file path=customXml/itemProps6.xml><?xml version="1.0" encoding="utf-8"?>
<ds:datastoreItem xmlns:ds="http://schemas.openxmlformats.org/officeDocument/2006/customXml" ds:itemID="{9DC4876D-255B-4E77-AFBE-82967E7F73B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71</Words>
  <Characters>409</Characters>
  <Application>Microsoft Office Word</Application>
  <DocSecurity>0</DocSecurity>
  <Lines>3</Lines>
  <Paragraphs>1</Paragraphs>
  <ScaleCrop>false</ScaleCrop>
  <Company/>
  <LinksUpToDate>false</LinksUpToDate>
  <CharactersWithSpaces>479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2022-07-23T02:07:00Z</dcterms:created>
  <dcterms:modified xsi:type="dcterms:W3CDTF">2022-09-22T23:28:00Z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