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713FB80" w:rsidR="00930CBD" w:rsidRPr="00044F85" w:rsidRDefault="00594D9F" w:rsidP="00B8255B">
            <w:pPr>
              <w:rPr>
                <w:sz w:val="32"/>
              </w:rPr>
            </w:pPr>
            <w:r>
              <w:rPr>
                <w:sz w:val="32"/>
              </w:rPr>
              <w:t>Jon amio Meri apto losi lalua apar kala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0830234" w:rsidR="00930CBD" w:rsidRPr="00044F85" w:rsidRDefault="00594D9F" w:rsidP="00B8255B">
            <w:pPr>
              <w:rPr>
                <w:sz w:val="32"/>
              </w:rPr>
            </w:pPr>
            <w:r>
              <w:rPr>
                <w:sz w:val="32"/>
              </w:rPr>
              <w:t>Lalua apar kala apa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0ACA6662" w:rsidR="00930CBD" w:rsidRPr="00044F85" w:rsidRDefault="00594D9F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163EED2F" w:rsidR="00930CBD" w:rsidRPr="00044F85" w:rsidRDefault="00594D9F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94D9F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CF9038F-548C-40CD-A2D5-4B3AAA24C47F}"/>
</file>

<file path=customXml/itemProps2.xml><?xml version="1.0" encoding="utf-8"?>
<ds:datastoreItem xmlns:ds="http://schemas.openxmlformats.org/officeDocument/2006/customXml" ds:itemID="{B3DB2460-3ECB-4DDC-84F7-6820D5F714D9}"/>
</file>

<file path=customXml/itemProps3.xml><?xml version="1.0" encoding="utf-8"?>
<ds:datastoreItem xmlns:ds="http://schemas.openxmlformats.org/officeDocument/2006/customXml" ds:itemID="{5425654D-B73C-4084-8202-3F9014D8E821}"/>
</file>

<file path=customXml/itemProps4.xml><?xml version="1.0" encoding="utf-8"?>
<ds:datastoreItem xmlns:ds="http://schemas.openxmlformats.org/officeDocument/2006/customXml" ds:itemID="{C4A8E815-9FBD-4714-A1A2-36B0B96A0344}"/>
</file>

<file path=customXml/itemProps5.xml><?xml version="1.0" encoding="utf-8"?>
<ds:datastoreItem xmlns:ds="http://schemas.openxmlformats.org/officeDocument/2006/customXml" ds:itemID="{6DDF10AB-AA25-4F28-9884-CCB17F6925F0}"/>
</file>

<file path=customXml/itemProps6.xml><?xml version="1.0" encoding="utf-8"?>
<ds:datastoreItem xmlns:ds="http://schemas.openxmlformats.org/officeDocument/2006/customXml" ds:itemID="{0C70A40E-21E8-497E-BB48-B8DDEE24A7B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53</Words>
  <Characters>308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2022-10-07T03:25:00Z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