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6558380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va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8F189F2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Tara tau raura ru ‘two’ nora bei tatau 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E9914A2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Tau?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5F63128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Tara tau raura ru nora tatau vain la mal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11BCD0E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I Meri tagogo enona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F8C547A" w:rsidR="003906D2" w:rsidRPr="00044F85" w:rsidRDefault="00FC1399" w:rsidP="00B8255B">
            <w:pPr>
              <w:rPr>
                <w:sz w:val="32"/>
              </w:rPr>
            </w:pPr>
            <w:r>
              <w:rPr>
                <w:sz w:val="32"/>
              </w:rPr>
              <w:t>I Jon ta lolosoin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  <w:rsid w:val="00FC1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E389BA-892A-41B1-9A1D-F7DFFBA38DE4}"/>
</file>

<file path=customXml/itemProps2.xml><?xml version="1.0" encoding="utf-8"?>
<ds:datastoreItem xmlns:ds="http://schemas.openxmlformats.org/officeDocument/2006/customXml" ds:itemID="{5263008D-8164-4EBF-899A-43C1A44940DA}"/>
</file>

<file path=customXml/itemProps3.xml><?xml version="1.0" encoding="utf-8"?>
<ds:datastoreItem xmlns:ds="http://schemas.openxmlformats.org/officeDocument/2006/customXml" ds:itemID="{B483F4A5-5C5F-459D-A355-DD488BC6618C}"/>
</file>

<file path=customXml/itemProps4.xml><?xml version="1.0" encoding="utf-8"?>
<ds:datastoreItem xmlns:ds="http://schemas.openxmlformats.org/officeDocument/2006/customXml" ds:itemID="{8733B48E-6BE9-4EB3-811B-3D582B31B5A3}"/>
</file>

<file path=customXml/itemProps5.xml><?xml version="1.0" encoding="utf-8"?>
<ds:datastoreItem xmlns:ds="http://schemas.openxmlformats.org/officeDocument/2006/customXml" ds:itemID="{808C8391-5FF6-4054-BCD2-63E9D6051D88}"/>
</file>

<file path=customXml/itemProps6.xml><?xml version="1.0" encoding="utf-8"?>
<ds:datastoreItem xmlns:ds="http://schemas.openxmlformats.org/officeDocument/2006/customXml" ds:itemID="{E5B95B02-7B4F-443F-B5B5-6A5F955443A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2022-09-19T04:27:00Z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