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17E25983" w:rsidR="00044F85" w:rsidRPr="00044F85" w:rsidRDefault="00D31EC9" w:rsidP="0024484C">
            <w:pPr>
              <w:rPr>
                <w:sz w:val="32"/>
              </w:rPr>
            </w:pPr>
            <w:r>
              <w:rPr>
                <w:sz w:val="32"/>
              </w:rPr>
              <w:t>Tara rau yatavaiyabu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6922B08C" w:rsidR="00044F85" w:rsidRPr="00044F85" w:rsidRDefault="00D31EC9" w:rsidP="00B8255B">
            <w:pPr>
              <w:rPr>
                <w:sz w:val="32"/>
              </w:rPr>
            </w:pPr>
            <w:r>
              <w:rPr>
                <w:sz w:val="32"/>
              </w:rPr>
              <w:t>Tarau enora tarasen ‘go back’ lamal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5CB9C7CF" w:rsidR="00044F85" w:rsidRPr="00044F85" w:rsidRDefault="00D31EC9" w:rsidP="00B8255B">
            <w:pPr>
              <w:rPr>
                <w:sz w:val="32"/>
              </w:rPr>
            </w:pPr>
            <w:r>
              <w:rPr>
                <w:sz w:val="32"/>
              </w:rPr>
              <w:t>Takovoso ‘cold</w:t>
            </w:r>
            <w:proofErr w:type="gramStart"/>
            <w:r>
              <w:rPr>
                <w:sz w:val="32"/>
              </w:rPr>
              <w:t>’  tatbei</w:t>
            </w:r>
            <w:proofErr w:type="gramEnd"/>
            <w:r>
              <w:rPr>
                <w:sz w:val="32"/>
              </w:rPr>
              <w:t xml:space="preserve"> yamoriabu ‘make fire’ magata manmanus ‘I herem fire’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329A4ED2" w:rsidR="00044F85" w:rsidRPr="00044F85" w:rsidRDefault="00D31EC9" w:rsidP="00B8255B">
            <w:pPr>
              <w:rPr>
                <w:sz w:val="32"/>
              </w:rPr>
            </w:pPr>
            <w:r>
              <w:rPr>
                <w:sz w:val="32"/>
              </w:rPr>
              <w:t>tatbei yanona moriabu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401D2261" w:rsidR="00044F85" w:rsidRPr="00044F85" w:rsidRDefault="00D31EC9" w:rsidP="00B8255B">
            <w:pPr>
              <w:rPr>
                <w:sz w:val="32"/>
              </w:rPr>
            </w:pPr>
            <w:r>
              <w:rPr>
                <w:sz w:val="32"/>
              </w:rPr>
              <w:t>Tatbei moriabu beseri yanona tavaiyabu</w:t>
            </w: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2D108CFE" w:rsidR="00044F85" w:rsidRPr="00044F85" w:rsidRDefault="00D31EC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Tatbei moriabu beseri yanona </w:t>
            </w: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6AFB9B22" w:rsidR="00044F85" w:rsidRPr="00044F85" w:rsidRDefault="00D31EC9" w:rsidP="00B8255B">
            <w:pPr>
              <w:rPr>
                <w:sz w:val="32"/>
              </w:rPr>
            </w:pPr>
            <w:r>
              <w:rPr>
                <w:sz w:val="32"/>
              </w:rPr>
              <w:t>Tavoluju yanona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31EC9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80CD79E-AFA6-4AC5-A941-04B76EE5BDB4}"/>
</file>

<file path=customXml/itemProps2.xml><?xml version="1.0" encoding="utf-8"?>
<ds:datastoreItem xmlns:ds="http://schemas.openxmlformats.org/officeDocument/2006/customXml" ds:itemID="{FA295423-F8FE-498A-AADA-0B5DAC6F57F4}"/>
</file>

<file path=customXml/itemProps3.xml><?xml version="1.0" encoding="utf-8"?>
<ds:datastoreItem xmlns:ds="http://schemas.openxmlformats.org/officeDocument/2006/customXml" ds:itemID="{0696DF7B-2F1B-40C2-9FC3-09FF1AC11FDB}"/>
</file>

<file path=customXml/itemProps4.xml><?xml version="1.0" encoding="utf-8"?>
<ds:datastoreItem xmlns:ds="http://schemas.openxmlformats.org/officeDocument/2006/customXml" ds:itemID="{DB2CC5EF-AC85-49F2-AE01-6F4CFC161E2A}"/>
</file>

<file path=customXml/itemProps5.xml><?xml version="1.0" encoding="utf-8"?>
<ds:datastoreItem xmlns:ds="http://schemas.openxmlformats.org/officeDocument/2006/customXml" ds:itemID="{0E044669-0DFB-4D0D-B401-6EBA498F9D2F}"/>
</file>

<file path=customXml/itemProps6.xml><?xml version="1.0" encoding="utf-8"?>
<ds:datastoreItem xmlns:ds="http://schemas.openxmlformats.org/officeDocument/2006/customXml" ds:itemID="{4BC0B854-0E87-4ED6-897F-2D0220238EA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8</Pages>
  <Words>73</Words>
  <Characters>417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2022-09-18T04:17:00Z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