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0906FC3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Tara 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3C34215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Tara voro ‘go back’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EEF9217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Tara rau ianora tara tau ‘down’ voro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2AA08B9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Tamaro tanggonggo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4FC86CD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Tamaro tanggonggo yana 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3E21914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Tamanis ‘I sweat’ taloloso ‘swim’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436D60A9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Tamanis ‘I sweat’ taloloso </w:t>
            </w:r>
            <w:r>
              <w:rPr>
                <w:sz w:val="32"/>
              </w:rPr>
              <w:t>balena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28BB17AF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>Tamanis talolosoin yanona bei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F9E16B0" w:rsidR="003906D2" w:rsidRPr="00044F85" w:rsidRDefault="00FA399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Tamanis taloloso yanona </w:t>
            </w: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399F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026F33C-FA71-433F-AD28-20DB26BC76A9}"/>
</file>

<file path=customXml/itemProps2.xml><?xml version="1.0" encoding="utf-8"?>
<ds:datastoreItem xmlns:ds="http://schemas.openxmlformats.org/officeDocument/2006/customXml" ds:itemID="{E047406B-EE5D-452C-A549-1775B2F2A75D}"/>
</file>

<file path=customXml/itemProps3.xml><?xml version="1.0" encoding="utf-8"?>
<ds:datastoreItem xmlns:ds="http://schemas.openxmlformats.org/officeDocument/2006/customXml" ds:itemID="{807C6B13-DA8B-4ABF-B069-6FFEC45A3E43}"/>
</file>

<file path=customXml/itemProps4.xml><?xml version="1.0" encoding="utf-8"?>
<ds:datastoreItem xmlns:ds="http://schemas.openxmlformats.org/officeDocument/2006/customXml" ds:itemID="{3665C45A-1625-4515-8235-7135A9A19269}"/>
</file>

<file path=customXml/itemProps5.xml><?xml version="1.0" encoding="utf-8"?>
<ds:datastoreItem xmlns:ds="http://schemas.openxmlformats.org/officeDocument/2006/customXml" ds:itemID="{BCD3AFA9-0560-4417-8539-B11CA6C263B4}"/>
</file>

<file path=customXml/itemProps6.xml><?xml version="1.0" encoding="utf-8"?>
<ds:datastoreItem xmlns:ds="http://schemas.openxmlformats.org/officeDocument/2006/customXml" ds:itemID="{F50AF410-8DC9-4DDC-A6CE-82D3072F82C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69</Words>
  <Characters>397</Characters>
  <Application>Microsoft Office Word</Application>
  <DocSecurity>0</DocSecurity>
  <Lines>3</Lines>
  <Paragraphs>1</Paragraphs>
  <ScaleCrop>false</ScaleCrop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2022-09-18T04:04:00Z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