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73AC0A9" w:rsidR="00A43BE3" w:rsidRPr="00044F85" w:rsidRDefault="008E57A9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rrya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9A87F9E" w:rsidR="00A43BE3" w:rsidRPr="00044F85" w:rsidRDefault="008E57A9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ge bya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9A7AC64" w:rsidR="00A43BE3" w:rsidRPr="00044F85" w:rsidRDefault="008E57A9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460A558" w:rsidR="00A43BE3" w:rsidRPr="00044F85" w:rsidRDefault="008E57A9" w:rsidP="00B8255B">
            <w:pPr>
              <w:rPr>
                <w:sz w:val="32"/>
              </w:rPr>
            </w:pPr>
            <w:r>
              <w:rPr>
                <w:sz w:val="32"/>
              </w:rPr>
              <w:t>Jon me a lon maket te bya 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8E57A9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315267-BDA9-412A-8A91-93992FA9F21A}"/>
</file>

<file path=customXml/itemProps2.xml><?xml version="1.0" encoding="utf-8"?>
<ds:datastoreItem xmlns:ds="http://schemas.openxmlformats.org/officeDocument/2006/customXml" ds:itemID="{7788BA2C-75D3-4AF8-978B-92E4E56D1584}"/>
</file>

<file path=customXml/itemProps3.xml><?xml version="1.0" encoding="utf-8"?>
<ds:datastoreItem xmlns:ds="http://schemas.openxmlformats.org/officeDocument/2006/customXml" ds:itemID="{9DEA5266-8E66-44B4-BD4F-5CC52800418D}"/>
</file>

<file path=customXml/itemProps4.xml><?xml version="1.0" encoding="utf-8"?>
<ds:datastoreItem xmlns:ds="http://schemas.openxmlformats.org/officeDocument/2006/customXml" ds:itemID="{C27FB670-A98E-43AF-BC7A-7E0FAB3CAE86}"/>
</file>

<file path=customXml/itemProps5.xml><?xml version="1.0" encoding="utf-8"?>
<ds:datastoreItem xmlns:ds="http://schemas.openxmlformats.org/officeDocument/2006/customXml" ds:itemID="{EA5A2978-806D-4860-B8DC-4D61E9E5107E}"/>
</file>

<file path=customXml/itemProps6.xml><?xml version="1.0" encoding="utf-8"?>
<ds:datastoreItem xmlns:ds="http://schemas.openxmlformats.org/officeDocument/2006/customXml" ds:itemID="{E7EAFCCF-C936-49A7-BC30-2D264BFD169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2022-08-16T03:43:00Z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