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6D0AC708" w:rsidR="00930CBD" w:rsidRPr="00044F85" w:rsidRDefault="009E0CF5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kokoō letee te mōrō sene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3231BE8" w:rsidR="00930CBD" w:rsidRPr="00044F85" w:rsidRDefault="009E0CF5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arō ge bya bsaō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2698B375" w:rsidR="00930CBD" w:rsidRPr="00044F85" w:rsidRDefault="009E0CF5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ngne an ge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B12313A" w:rsidR="00930CBD" w:rsidRPr="00044F85" w:rsidRDefault="009E0CF5" w:rsidP="00B8255B">
            <w:pPr>
              <w:rPr>
                <w:sz w:val="32"/>
              </w:rPr>
            </w:pPr>
            <w:r>
              <w:rPr>
                <w:sz w:val="32"/>
              </w:rPr>
              <w:t>Meri me a lon maket te bya foone an ge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0CF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0DA4E25-F77C-4D7E-BA1C-3872BC692417}"/>
</file>

<file path=customXml/itemProps2.xml><?xml version="1.0" encoding="utf-8"?>
<ds:datastoreItem xmlns:ds="http://schemas.openxmlformats.org/officeDocument/2006/customXml" ds:itemID="{89F93AEA-DDDF-4795-991F-512629EBED2E}"/>
</file>

<file path=customXml/itemProps3.xml><?xml version="1.0" encoding="utf-8"?>
<ds:datastoreItem xmlns:ds="http://schemas.openxmlformats.org/officeDocument/2006/customXml" ds:itemID="{939D34F0-F61B-4737-A755-AC122FB7CD70}"/>
</file>

<file path=customXml/itemProps4.xml><?xml version="1.0" encoding="utf-8"?>
<ds:datastoreItem xmlns:ds="http://schemas.openxmlformats.org/officeDocument/2006/customXml" ds:itemID="{73CD663D-AAA9-4408-9636-FB372061A4FE}"/>
</file>

<file path=customXml/itemProps5.xml><?xml version="1.0" encoding="utf-8"?>
<ds:datastoreItem xmlns:ds="http://schemas.openxmlformats.org/officeDocument/2006/customXml" ds:itemID="{0B18638C-6468-442A-9EB0-B3FEBEF29369}"/>
</file>

<file path=customXml/itemProps6.xml><?xml version="1.0" encoding="utf-8"?>
<ds:datastoreItem xmlns:ds="http://schemas.openxmlformats.org/officeDocument/2006/customXml" ds:itemID="{E1E5F7C1-2E52-4257-B3EB-66DAD36EDFA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60</Words>
  <Characters>347</Characters>
  <Application>Microsoft Office Word</Application>
  <DocSecurity>0</DocSecurity>
  <Lines>2</Lines>
  <Paragraphs>1</Paragraphs>
  <ScaleCrop>false</ScaleCrop>
  <Company/>
  <LinksUpToDate>false</LinksUpToDate>
  <CharactersWithSpaces>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2022-08-16T03:42:00Z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