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DA62334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Meri ruae Jon tara va kub yara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B775F72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yara bei 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C31058D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 yara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45F4B3D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AE19C09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D769455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Jon talalosoin yanona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A6CBC08" w:rsidR="003906D2" w:rsidRPr="00044F85" w:rsidRDefault="00101DD6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Jon talalosoin yanona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01DD6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48D4D2-3F4B-4BEA-A776-AAF768BB4BD5}"/>
</file>

<file path=customXml/itemProps2.xml><?xml version="1.0" encoding="utf-8"?>
<ds:datastoreItem xmlns:ds="http://schemas.openxmlformats.org/officeDocument/2006/customXml" ds:itemID="{0FD72AEF-31A0-4457-8857-DA42AE0E674D}"/>
</file>

<file path=customXml/itemProps3.xml><?xml version="1.0" encoding="utf-8"?>
<ds:datastoreItem xmlns:ds="http://schemas.openxmlformats.org/officeDocument/2006/customXml" ds:itemID="{8BECAF06-6BB0-428B-9A16-19E9CEB73102}"/>
</file>

<file path=customXml/itemProps4.xml><?xml version="1.0" encoding="utf-8"?>
<ds:datastoreItem xmlns:ds="http://schemas.openxmlformats.org/officeDocument/2006/customXml" ds:itemID="{8A01EEF7-438F-42E2-A60B-D7F9D4A42F98}"/>
</file>

<file path=customXml/itemProps5.xml><?xml version="1.0" encoding="utf-8"?>
<ds:datastoreItem xmlns:ds="http://schemas.openxmlformats.org/officeDocument/2006/customXml" ds:itemID="{7EBB12ED-0507-4C32-A7B0-02D5DBB7ED6F}"/>
</file>

<file path=customXml/itemProps6.xml><?xml version="1.0" encoding="utf-8"?>
<ds:datastoreItem xmlns:ds="http://schemas.openxmlformats.org/officeDocument/2006/customXml" ds:itemID="{C07ECDA2-0461-412C-BFBC-CFB1F2E169C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58</Words>
  <Characters>336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2022-09-20T05:51:00Z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