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7022FFC6" w:rsidR="00322EFA" w:rsidRPr="00044F85" w:rsidRDefault="00065B3A" w:rsidP="00B8255B">
            <w:pPr>
              <w:rPr>
                <w:sz w:val="32"/>
              </w:rPr>
            </w:pPr>
            <w:r>
              <w:rPr>
                <w:sz w:val="32"/>
              </w:rPr>
              <w:t>Meru ruae Jon tara va el yasna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2F877CAE" w:rsidR="00322EFA" w:rsidRPr="00044F85" w:rsidRDefault="00065B3A" w:rsidP="00B8255B">
            <w:pPr>
              <w:rPr>
                <w:sz w:val="32"/>
              </w:rPr>
            </w:pPr>
            <w:r>
              <w:rPr>
                <w:sz w:val="32"/>
              </w:rPr>
              <w:t>Tara rau yara sna la mal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694095C3" w:rsidR="00322EFA" w:rsidRPr="00044F85" w:rsidRDefault="00065B3A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Tara rau yara la mal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15DA3BCA" w:rsidR="00322EFA" w:rsidRPr="00044F85" w:rsidRDefault="00065B3A" w:rsidP="00B8255B">
            <w:pPr>
              <w:rPr>
                <w:sz w:val="32"/>
              </w:rPr>
            </w:pPr>
            <w:r>
              <w:rPr>
                <w:sz w:val="32"/>
              </w:rPr>
              <w:t>Meri takuku yana sna magga ta 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21B1886B" w:rsidR="00322EFA" w:rsidRPr="00044F85" w:rsidRDefault="00065B3A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Meri takuku yana magga ta an</w:t>
            </w:r>
            <w:r>
              <w:rPr>
                <w:sz w:val="32"/>
              </w:rPr>
              <w:t xml:space="preserve"> (if anian ‘food’ was there then ok)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4B37BCD9" w:rsidR="00322EFA" w:rsidRPr="00044F85" w:rsidRDefault="00065B3A" w:rsidP="00B8255B">
            <w:pPr>
              <w:rPr>
                <w:sz w:val="32"/>
              </w:rPr>
            </w:pPr>
            <w:r>
              <w:rPr>
                <w:sz w:val="32"/>
              </w:rPr>
              <w:t>Jon tasalem yana la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065B3A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474691D-D365-4311-88A0-2B66EB3109DB}"/>
</file>

<file path=customXml/itemProps2.xml><?xml version="1.0" encoding="utf-8"?>
<ds:datastoreItem xmlns:ds="http://schemas.openxmlformats.org/officeDocument/2006/customXml" ds:itemID="{AA0CC1E9-8FE9-4630-920F-70F78560A40B}"/>
</file>

<file path=customXml/itemProps3.xml><?xml version="1.0" encoding="utf-8"?>
<ds:datastoreItem xmlns:ds="http://schemas.openxmlformats.org/officeDocument/2006/customXml" ds:itemID="{9B52E7BC-C4A6-4D9C-BCEC-3ED696993B98}"/>
</file>

<file path=customXml/itemProps4.xml><?xml version="1.0" encoding="utf-8"?>
<ds:datastoreItem xmlns:ds="http://schemas.openxmlformats.org/officeDocument/2006/customXml" ds:itemID="{92A56AE5-A4E9-4F17-A052-50207FD4C3EE}"/>
</file>

<file path=customXml/itemProps5.xml><?xml version="1.0" encoding="utf-8"?>
<ds:datastoreItem xmlns:ds="http://schemas.openxmlformats.org/officeDocument/2006/customXml" ds:itemID="{DF7F120D-39DD-4DAA-B008-708B463268C7}"/>
</file>

<file path=customXml/itemProps6.xml><?xml version="1.0" encoding="utf-8"?>
<ds:datastoreItem xmlns:ds="http://schemas.openxmlformats.org/officeDocument/2006/customXml" ds:itemID="{40775C19-AFF7-465E-A07D-A39965033F4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67</Words>
  <Characters>386</Characters>
  <Application>Microsoft Office Word</Application>
  <DocSecurity>0</DocSecurity>
  <Lines>3</Lines>
  <Paragraphs>1</Paragraphs>
  <ScaleCrop>false</ScaleCrop>
  <Company/>
  <LinksUpToDate>false</LinksUpToDate>
  <CharactersWithSpaces>452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2022-09-20T05:46:00Z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