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244263D" w:rsidR="00930CBD" w:rsidRPr="00044F85" w:rsidRDefault="004A324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uku enora </w:t>
            </w:r>
          </w:p>
        </w:tc>
      </w:tr>
      <w:tr w:rsidR="004A3242" w:rsidRPr="00044F85" w14:paraId="6D71A8D7" w14:textId="77777777" w:rsidTr="00B8255B">
        <w:tc>
          <w:tcPr>
            <w:tcW w:w="9010" w:type="dxa"/>
          </w:tcPr>
          <w:p w14:paraId="477EFB0B" w14:textId="1874C206" w:rsidR="004A3242" w:rsidRPr="00044F85" w:rsidRDefault="004A3242" w:rsidP="004A3242">
            <w:pPr>
              <w:rPr>
                <w:sz w:val="32"/>
              </w:rPr>
            </w:pPr>
            <w:r>
              <w:rPr>
                <w:sz w:val="32"/>
              </w:rPr>
              <w:t>Tara uku enora maji</w:t>
            </w:r>
          </w:p>
        </w:tc>
      </w:tr>
      <w:tr w:rsidR="004A3242" w:rsidRPr="00044F85" w14:paraId="5BD3B9CB" w14:textId="77777777" w:rsidTr="00B8255B">
        <w:tc>
          <w:tcPr>
            <w:tcW w:w="9010" w:type="dxa"/>
          </w:tcPr>
          <w:p w14:paraId="3C6723C3" w14:textId="77777777" w:rsidR="004A3242" w:rsidRPr="00044F85" w:rsidRDefault="004A3242" w:rsidP="004A3242">
            <w:pPr>
              <w:rPr>
                <w:sz w:val="32"/>
              </w:rPr>
            </w:pPr>
          </w:p>
        </w:tc>
      </w:tr>
      <w:tr w:rsidR="004A3242" w:rsidRPr="00044F85" w14:paraId="5785ABAB" w14:textId="77777777" w:rsidTr="00B8255B">
        <w:tc>
          <w:tcPr>
            <w:tcW w:w="9010" w:type="dxa"/>
          </w:tcPr>
          <w:p w14:paraId="648B854C" w14:textId="77777777" w:rsidR="004A3242" w:rsidRPr="00044F85" w:rsidRDefault="004A3242" w:rsidP="004A3242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631B2E9" w:rsidR="00930CBD" w:rsidRPr="00044F85" w:rsidRDefault="004A3242" w:rsidP="00B8255B">
            <w:pPr>
              <w:rPr>
                <w:sz w:val="32"/>
              </w:rPr>
            </w:pPr>
            <w:r>
              <w:rPr>
                <w:sz w:val="32"/>
              </w:rPr>
              <w:t>Tara rau enora taravain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BF1B8B6" w:rsidR="00930CBD" w:rsidRPr="00044F85" w:rsidRDefault="004A3242" w:rsidP="00B8255B">
            <w:pPr>
              <w:rPr>
                <w:sz w:val="32"/>
              </w:rPr>
            </w:pPr>
            <w:r>
              <w:rPr>
                <w:sz w:val="32"/>
              </w:rPr>
              <w:t>Ta tun enona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4D258E3B" w:rsidR="00930CBD" w:rsidRPr="00044F85" w:rsidRDefault="004A3242" w:rsidP="00B8255B">
            <w:pPr>
              <w:rPr>
                <w:sz w:val="32"/>
              </w:rPr>
            </w:pPr>
            <w:r>
              <w:rPr>
                <w:sz w:val="32"/>
              </w:rPr>
              <w:t>Tasalem enona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A3242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8EFE0FD-B497-49C1-BA32-3E474B2D0B4C}"/>
</file>

<file path=customXml/itemProps2.xml><?xml version="1.0" encoding="utf-8"?>
<ds:datastoreItem xmlns:ds="http://schemas.openxmlformats.org/officeDocument/2006/customXml" ds:itemID="{C5FCCD34-BF4F-4524-BE29-0037CB605D8B}"/>
</file>

<file path=customXml/itemProps3.xml><?xml version="1.0" encoding="utf-8"?>
<ds:datastoreItem xmlns:ds="http://schemas.openxmlformats.org/officeDocument/2006/customXml" ds:itemID="{ED0C5ECB-DE5B-4CDC-8C16-C3A7ED658A09}"/>
</file>

<file path=customXml/itemProps4.xml><?xml version="1.0" encoding="utf-8"?>
<ds:datastoreItem xmlns:ds="http://schemas.openxmlformats.org/officeDocument/2006/customXml" ds:itemID="{634CD94A-43B4-4612-85FB-E9BE13A4343F}"/>
</file>

<file path=customXml/itemProps5.xml><?xml version="1.0" encoding="utf-8"?>
<ds:datastoreItem xmlns:ds="http://schemas.openxmlformats.org/officeDocument/2006/customXml" ds:itemID="{338616E2-2A19-45A2-A825-E4B4D85395B3}"/>
</file>

<file path=customXml/itemProps6.xml><?xml version="1.0" encoding="utf-8"?>
<ds:datastoreItem xmlns:ds="http://schemas.openxmlformats.org/officeDocument/2006/customXml" ds:itemID="{941A4545-BC06-4D21-8CE7-53B47593237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2022-09-21T20:46:00Z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