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B826826" w14:textId="77777777" w:rsidR="00DE42EA" w:rsidRDefault="0024484C" w:rsidP="00DE42EA">
      <w:r>
        <w:rPr>
          <w:noProof/>
          <w:lang w:val="fr-FR" w:eastAsia="fr-FR"/>
        </w:rPr>
        <w:drawing>
          <wp:inline distT="0" distB="0" distL="0" distR="0" wp14:anchorId="6317236D" wp14:editId="1614B22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392365" w14:textId="4D96F6D2" w:rsidR="00DE42EA" w:rsidRPr="00526907" w:rsidRDefault="0019373E" w:rsidP="0024484C">
      <w:pPr>
        <w:rPr>
          <w:sz w:val="32"/>
          <w:szCs w:val="32"/>
        </w:rPr>
      </w:pPr>
      <w:r w:rsidRPr="00526907">
        <w:rPr>
          <w:sz w:val="32"/>
          <w:szCs w:val="32"/>
        </w:rPr>
        <w:t xml:space="preserve">Jon mo Meri i go long bus blong karem faeawud </w:t>
      </w:r>
    </w:p>
    <w:p w14:paraId="4D7A4E46" w14:textId="68413BB5" w:rsidR="0024484C" w:rsidRDefault="0024484C">
      <w:r>
        <w:br w:type="page"/>
      </w:r>
    </w:p>
    <w:p w14:paraId="299C8897" w14:textId="087F2742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1DCE2A5" wp14:editId="3E240FC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9931B0" w14:textId="77777777" w:rsidR="00321744" w:rsidRPr="000F76A8" w:rsidRDefault="00321744" w:rsidP="00321744">
      <w:pPr>
        <w:rPr>
          <w:sz w:val="32"/>
          <w:szCs w:val="32"/>
        </w:rPr>
      </w:pPr>
      <w:r w:rsidRPr="000F76A8">
        <w:rPr>
          <w:sz w:val="32"/>
          <w:szCs w:val="32"/>
        </w:rPr>
        <w:t>Jon mo Meri i karem blong tufala i kambak long haos</w:t>
      </w:r>
    </w:p>
    <w:p w14:paraId="19D80A1F" w14:textId="1008F426" w:rsidR="0024484C" w:rsidRDefault="0024484C">
      <w:r>
        <w:br w:type="page"/>
      </w:r>
    </w:p>
    <w:p w14:paraId="428B01B6" w14:textId="35C3D9A3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197C0743" wp14:editId="05269F8F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10DE5" w14:textId="32FECF34" w:rsidR="0024484C" w:rsidRDefault="0024484C" w:rsidP="0024484C"/>
    <w:p w14:paraId="1B4F53FC" w14:textId="77777777" w:rsidR="000F76A8" w:rsidRPr="000F76A8" w:rsidRDefault="000F76A8" w:rsidP="000F76A8">
      <w:pPr>
        <w:rPr>
          <w:sz w:val="32"/>
          <w:szCs w:val="32"/>
        </w:rPr>
      </w:pPr>
      <w:r w:rsidRPr="000F76A8">
        <w:rPr>
          <w:sz w:val="32"/>
          <w:szCs w:val="32"/>
        </w:rPr>
        <w:t>Jon i kolkol. Hem i mekem faea wetem blong hem</w:t>
      </w:r>
    </w:p>
    <w:p w14:paraId="745FBC87" w14:textId="17D0818E" w:rsidR="0024484C" w:rsidRDefault="0024484C">
      <w:r>
        <w:br w:type="page"/>
      </w:r>
    </w:p>
    <w:p w14:paraId="3506D777" w14:textId="5D5A4C59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0BA4A5" wp14:editId="0E6A4650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CC2A32" w14:textId="77777777" w:rsidR="003D0065" w:rsidRPr="003D0065" w:rsidRDefault="003D0065" w:rsidP="003D0065">
      <w:pPr>
        <w:rPr>
          <w:sz w:val="32"/>
          <w:szCs w:val="32"/>
        </w:rPr>
      </w:pPr>
      <w:r w:rsidRPr="003D0065">
        <w:rPr>
          <w:sz w:val="32"/>
          <w:szCs w:val="32"/>
        </w:rPr>
        <w:t xml:space="preserve">Meri i go long maket mo i salem </w:t>
      </w:r>
      <w:r w:rsidRPr="003D0065">
        <w:rPr>
          <w:b/>
          <w:bCs/>
          <w:sz w:val="32"/>
          <w:szCs w:val="32"/>
        </w:rPr>
        <w:t>blong hem</w:t>
      </w:r>
    </w:p>
    <w:p w14:paraId="67082DA3" w14:textId="3FCBB975" w:rsidR="0024484C" w:rsidRDefault="0024484C">
      <w:r>
        <w:br w:type="page"/>
      </w:r>
    </w:p>
    <w:p w14:paraId="059695EC" w14:textId="6021F827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53B08E08" wp14:editId="3A23CDE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ABCF7DB" w14:textId="77777777" w:rsidTr="00044F85">
        <w:tc>
          <w:tcPr>
            <w:tcW w:w="9010" w:type="dxa"/>
          </w:tcPr>
          <w:p w14:paraId="32EF2075" w14:textId="174AA93B" w:rsidR="00044F85" w:rsidRPr="00044F85" w:rsidRDefault="008A48F6" w:rsidP="0024484C">
            <w:pPr>
              <w:rPr>
                <w:sz w:val="32"/>
              </w:rPr>
            </w:pPr>
            <w:r>
              <w:rPr>
                <w:sz w:val="32"/>
              </w:rPr>
              <w:t>Tara enora tavaiabu</w:t>
            </w:r>
          </w:p>
        </w:tc>
      </w:tr>
      <w:tr w:rsidR="00044F85" w:rsidRPr="00044F85" w14:paraId="081C7347" w14:textId="77777777" w:rsidTr="00044F85">
        <w:tc>
          <w:tcPr>
            <w:tcW w:w="9010" w:type="dxa"/>
          </w:tcPr>
          <w:p w14:paraId="5E7D4DBF" w14:textId="28751A28" w:rsidR="00044F85" w:rsidRPr="00044F85" w:rsidRDefault="008A48F6" w:rsidP="0024484C">
            <w:pPr>
              <w:rPr>
                <w:sz w:val="32"/>
              </w:rPr>
            </w:pPr>
            <w:r>
              <w:rPr>
                <w:sz w:val="32"/>
              </w:rPr>
              <w:t xml:space="preserve">Tara </w:t>
            </w:r>
            <w:r>
              <w:rPr>
                <w:sz w:val="32"/>
              </w:rPr>
              <w:t xml:space="preserve">tarai </w:t>
            </w:r>
            <w:r>
              <w:rPr>
                <w:sz w:val="32"/>
              </w:rPr>
              <w:t>enora tavaiabu</w:t>
            </w:r>
          </w:p>
        </w:tc>
      </w:tr>
      <w:tr w:rsidR="00044F85" w:rsidRPr="00044F85" w14:paraId="179ED8E3" w14:textId="77777777" w:rsidTr="00044F85">
        <w:tc>
          <w:tcPr>
            <w:tcW w:w="9010" w:type="dxa"/>
          </w:tcPr>
          <w:p w14:paraId="467F2AEE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628EAD37" w14:textId="77777777" w:rsidTr="00044F85">
        <w:tc>
          <w:tcPr>
            <w:tcW w:w="9010" w:type="dxa"/>
          </w:tcPr>
          <w:p w14:paraId="43F32992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</w:tbl>
    <w:p w14:paraId="1239D027" w14:textId="56471C9D" w:rsidR="0024484C" w:rsidRDefault="0024484C" w:rsidP="0024484C"/>
    <w:p w14:paraId="0AA5710A" w14:textId="39D6DD8D" w:rsidR="003C18A0" w:rsidRDefault="003C18A0" w:rsidP="0024484C"/>
    <w:p w14:paraId="6AD5C1A0" w14:textId="5233F11C" w:rsidR="007E4481" w:rsidRDefault="0024484C">
      <w:r>
        <w:br w:type="page"/>
      </w:r>
    </w:p>
    <w:p w14:paraId="528E0496" w14:textId="330B64D7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8E57E29" wp14:editId="684826F5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7D490D9A" w14:textId="77777777" w:rsidTr="00B8255B">
        <w:tc>
          <w:tcPr>
            <w:tcW w:w="9010" w:type="dxa"/>
          </w:tcPr>
          <w:p w14:paraId="6861716B" w14:textId="139D57C3" w:rsidR="00044F85" w:rsidRPr="00044F85" w:rsidRDefault="008A48F6" w:rsidP="00B8255B">
            <w:pPr>
              <w:rPr>
                <w:sz w:val="32"/>
              </w:rPr>
            </w:pPr>
            <w:r>
              <w:rPr>
                <w:sz w:val="32"/>
              </w:rPr>
              <w:t>Tara rau enora tavaiabu tavain lamal</w:t>
            </w:r>
          </w:p>
        </w:tc>
      </w:tr>
      <w:tr w:rsidR="00044F85" w:rsidRPr="00044F85" w14:paraId="539B2B39" w14:textId="77777777" w:rsidTr="00B8255B">
        <w:tc>
          <w:tcPr>
            <w:tcW w:w="9010" w:type="dxa"/>
          </w:tcPr>
          <w:p w14:paraId="769BD72F" w14:textId="6803201B" w:rsidR="00044F85" w:rsidRPr="00044F85" w:rsidRDefault="008A48F6" w:rsidP="00B8255B">
            <w:pPr>
              <w:rPr>
                <w:sz w:val="32"/>
              </w:rPr>
            </w:pPr>
            <w:r>
              <w:rPr>
                <w:sz w:val="32"/>
              </w:rPr>
              <w:t>Tara rau enora tavain lamal</w:t>
            </w:r>
          </w:p>
        </w:tc>
      </w:tr>
      <w:tr w:rsidR="00044F85" w:rsidRPr="00044F85" w14:paraId="660B3246" w14:textId="77777777" w:rsidTr="00B8255B">
        <w:tc>
          <w:tcPr>
            <w:tcW w:w="9010" w:type="dxa"/>
          </w:tcPr>
          <w:p w14:paraId="02D5FB02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1B890D3A" w14:textId="77777777" w:rsidTr="00B8255B">
        <w:tc>
          <w:tcPr>
            <w:tcW w:w="9010" w:type="dxa"/>
          </w:tcPr>
          <w:p w14:paraId="56948A43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57284BCB" w14:textId="3FF093B9" w:rsidR="0024484C" w:rsidRDefault="0024484C" w:rsidP="0024484C">
      <w:pPr>
        <w:rPr>
          <w:noProof/>
        </w:rPr>
      </w:pPr>
    </w:p>
    <w:p w14:paraId="0B5FE60B" w14:textId="7908F28F" w:rsidR="0024484C" w:rsidRDefault="0024484C">
      <w:r>
        <w:br w:type="page"/>
      </w:r>
    </w:p>
    <w:p w14:paraId="674E4B7D" w14:textId="386C4EBF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CE1B8A9" wp14:editId="3E4356F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E273EB7" w14:textId="77777777" w:rsidTr="00B8255B">
        <w:tc>
          <w:tcPr>
            <w:tcW w:w="9010" w:type="dxa"/>
          </w:tcPr>
          <w:p w14:paraId="73CD1839" w14:textId="05F0F23F" w:rsidR="00044F85" w:rsidRPr="00044F85" w:rsidRDefault="008A48F6" w:rsidP="00B8255B">
            <w:pPr>
              <w:rPr>
                <w:sz w:val="32"/>
              </w:rPr>
            </w:pPr>
            <w:r>
              <w:rPr>
                <w:sz w:val="32"/>
              </w:rPr>
              <w:t>Tatbe nona moriabu</w:t>
            </w:r>
          </w:p>
        </w:tc>
      </w:tr>
      <w:tr w:rsidR="00044F85" w:rsidRPr="00044F85" w14:paraId="5880D0CF" w14:textId="77777777" w:rsidTr="00B8255B">
        <w:tc>
          <w:tcPr>
            <w:tcW w:w="9010" w:type="dxa"/>
          </w:tcPr>
          <w:p w14:paraId="629DBDA2" w14:textId="3673DA48" w:rsidR="00044F85" w:rsidRPr="00044F85" w:rsidRDefault="008A48F6" w:rsidP="00B8255B">
            <w:pPr>
              <w:rPr>
                <w:sz w:val="32"/>
              </w:rPr>
            </w:pPr>
            <w:r>
              <w:rPr>
                <w:sz w:val="32"/>
              </w:rPr>
              <w:t>Tatbe nona tavaiabu</w:t>
            </w:r>
          </w:p>
        </w:tc>
      </w:tr>
      <w:tr w:rsidR="00044F85" w:rsidRPr="00044F85" w14:paraId="440AE176" w14:textId="77777777" w:rsidTr="00B8255B">
        <w:tc>
          <w:tcPr>
            <w:tcW w:w="9010" w:type="dxa"/>
          </w:tcPr>
          <w:p w14:paraId="60D770AF" w14:textId="6F59C9BF" w:rsidR="00044F85" w:rsidRPr="00044F85" w:rsidRDefault="008A48F6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Tatbe </w:t>
            </w:r>
            <w:r>
              <w:rPr>
                <w:sz w:val="32"/>
              </w:rPr>
              <w:t>e</w:t>
            </w:r>
            <w:r>
              <w:rPr>
                <w:sz w:val="32"/>
              </w:rPr>
              <w:t xml:space="preserve">nona </w:t>
            </w:r>
          </w:p>
        </w:tc>
      </w:tr>
      <w:tr w:rsidR="00044F85" w:rsidRPr="00044F85" w14:paraId="4EEF1B41" w14:textId="77777777" w:rsidTr="00B8255B">
        <w:tc>
          <w:tcPr>
            <w:tcW w:w="9010" w:type="dxa"/>
          </w:tcPr>
          <w:p w14:paraId="7078375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2E15C962" w14:textId="14DB7FD5" w:rsidR="0024484C" w:rsidRDefault="0024484C" w:rsidP="0024484C">
      <w:pPr>
        <w:rPr>
          <w:noProof/>
        </w:rPr>
      </w:pPr>
    </w:p>
    <w:p w14:paraId="43C3CFF1" w14:textId="4A0D27EB" w:rsidR="0024484C" w:rsidRDefault="0024484C">
      <w:r>
        <w:br w:type="page"/>
      </w:r>
    </w:p>
    <w:p w14:paraId="75C13444" w14:textId="45F57E21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71D4A6E9" wp14:editId="434E8A8A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5FD1DC03" w14:textId="77777777" w:rsidTr="00B8255B">
        <w:tc>
          <w:tcPr>
            <w:tcW w:w="9010" w:type="dxa"/>
          </w:tcPr>
          <w:p w14:paraId="439C5767" w14:textId="107CAD09" w:rsidR="00044F85" w:rsidRPr="00044F85" w:rsidRDefault="008A48F6" w:rsidP="00B8255B">
            <w:pPr>
              <w:rPr>
                <w:sz w:val="32"/>
              </w:rPr>
            </w:pPr>
            <w:r>
              <w:rPr>
                <w:sz w:val="32"/>
              </w:rPr>
              <w:t>Ta salem enona tavaiabu maket</w:t>
            </w:r>
          </w:p>
        </w:tc>
      </w:tr>
      <w:tr w:rsidR="00044F85" w:rsidRPr="00044F85" w14:paraId="3C21FEB9" w14:textId="77777777" w:rsidTr="00B8255B">
        <w:tc>
          <w:tcPr>
            <w:tcW w:w="9010" w:type="dxa"/>
          </w:tcPr>
          <w:p w14:paraId="10F257E1" w14:textId="051E9703" w:rsidR="00044F85" w:rsidRPr="00044F85" w:rsidRDefault="008A48F6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Ta salem enona </w:t>
            </w:r>
            <w:r>
              <w:rPr>
                <w:sz w:val="32"/>
              </w:rPr>
              <w:t xml:space="preserve">la </w:t>
            </w:r>
            <w:r>
              <w:rPr>
                <w:sz w:val="32"/>
              </w:rPr>
              <w:t>maket</w:t>
            </w:r>
          </w:p>
        </w:tc>
      </w:tr>
      <w:tr w:rsidR="00044F85" w:rsidRPr="00044F85" w14:paraId="4DA9ABFE" w14:textId="77777777" w:rsidTr="00B8255B">
        <w:tc>
          <w:tcPr>
            <w:tcW w:w="9010" w:type="dxa"/>
          </w:tcPr>
          <w:p w14:paraId="7F35CA95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5C2A4192" w14:textId="77777777" w:rsidTr="00B8255B">
        <w:tc>
          <w:tcPr>
            <w:tcW w:w="9010" w:type="dxa"/>
          </w:tcPr>
          <w:p w14:paraId="0137FE7A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75F498F1" w14:textId="77777777" w:rsidR="00044F85" w:rsidRPr="0024484C" w:rsidRDefault="00044F85" w:rsidP="0024484C"/>
    <w:sectPr w:rsidR="00044F85" w:rsidRPr="0024484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AAC37E8"/>
    <w:multiLevelType w:val="hybridMultilevel"/>
    <w:tmpl w:val="F17E39D6"/>
    <w:lvl w:ilvl="0" w:tplc="D1321CF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58BA59E2">
      <w:start w:val="1"/>
      <w:numFmt w:val="lowerLetter"/>
      <w:lvlText w:val="%2."/>
      <w:lvlJc w:val="left"/>
      <w:pPr>
        <w:ind w:left="1440" w:hanging="360"/>
      </w:pPr>
      <w:rPr>
        <w:b w:val="0"/>
        <w:bCs w:val="0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563763269">
    <w:abstractNumId w:val="1"/>
  </w:num>
  <w:num w:numId="2" w16cid:durableId="32486300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4484C"/>
    <w:rsid w:val="00044F85"/>
    <w:rsid w:val="000F76A8"/>
    <w:rsid w:val="0019373E"/>
    <w:rsid w:val="0024484C"/>
    <w:rsid w:val="00321744"/>
    <w:rsid w:val="003351C7"/>
    <w:rsid w:val="00364E98"/>
    <w:rsid w:val="003C18A0"/>
    <w:rsid w:val="003D0065"/>
    <w:rsid w:val="00504BC7"/>
    <w:rsid w:val="00526907"/>
    <w:rsid w:val="00526F26"/>
    <w:rsid w:val="005C1503"/>
    <w:rsid w:val="00714343"/>
    <w:rsid w:val="00787F9C"/>
    <w:rsid w:val="007E4481"/>
    <w:rsid w:val="008A48F6"/>
    <w:rsid w:val="00B66F66"/>
    <w:rsid w:val="00C3618D"/>
    <w:rsid w:val="00D97D9E"/>
    <w:rsid w:val="00DE42EA"/>
    <w:rsid w:val="00E61A88"/>
    <w:rsid w:val="00E8575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7C341CA"/>
  <w15:chartTrackingRefBased/>
  <w15:docId w15:val="{A81BBF10-4BBF-034E-8EBE-D67AA061EA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E42EA"/>
    <w:pPr>
      <w:ind w:left="720"/>
      <w:contextualSpacing/>
    </w:pPr>
  </w:style>
  <w:style w:type="character" w:customStyle="1" w:styleId="q4iawc">
    <w:name w:val="q4iawc"/>
    <w:basedOn w:val="DefaultParagraphFont"/>
    <w:rsid w:val="00DE42EA"/>
  </w:style>
  <w:style w:type="character" w:styleId="CommentReference">
    <w:name w:val="annotation reference"/>
    <w:basedOn w:val="DefaultParagraphFont"/>
    <w:uiPriority w:val="99"/>
    <w:semiHidden/>
    <w:unhideWhenUsed/>
    <w:rsid w:val="007E448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044F8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CBBB1337-462B-4B6B-BE7A-09743DB59552}"/>
</file>

<file path=customXml/itemProps2.xml><?xml version="1.0" encoding="utf-8"?>
<ds:datastoreItem xmlns:ds="http://schemas.openxmlformats.org/officeDocument/2006/customXml" ds:itemID="{0F19BE08-0E87-40B0-AD02-90E87F7E672C}"/>
</file>

<file path=customXml/itemProps3.xml><?xml version="1.0" encoding="utf-8"?>
<ds:datastoreItem xmlns:ds="http://schemas.openxmlformats.org/officeDocument/2006/customXml" ds:itemID="{52B0BBA6-F8E2-48AC-97C1-124DBB769A2F}"/>
</file>

<file path=customXml/itemProps4.xml><?xml version="1.0" encoding="utf-8"?>
<ds:datastoreItem xmlns:ds="http://schemas.openxmlformats.org/officeDocument/2006/customXml" ds:itemID="{9B45342F-C592-4E2A-8563-881B95FDBC34}"/>
</file>

<file path=customXml/itemProps5.xml><?xml version="1.0" encoding="utf-8"?>
<ds:datastoreItem xmlns:ds="http://schemas.openxmlformats.org/officeDocument/2006/customXml" ds:itemID="{88F1E1CE-745F-46FE-A3BD-C291124F37DD}"/>
</file>

<file path=customXml/itemProps6.xml><?xml version="1.0" encoding="utf-8"?>
<ds:datastoreItem xmlns:ds="http://schemas.openxmlformats.org/officeDocument/2006/customXml" ds:itemID="{EC2E2E67-5F6A-4C62-B172-36192D19464B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33</TotalTime>
  <Pages>8</Pages>
  <Words>69</Words>
  <Characters>395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11</cp:revision>
  <dcterms:created xsi:type="dcterms:W3CDTF">2022-07-23T01:23:00Z</dcterms:created>
  <dcterms:modified xsi:type="dcterms:W3CDTF">2022-09-21T20:44:00Z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