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6AC0BCD3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>Tara vane tob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0870ECF2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>Tararau tob taravain la mal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1D9D44DA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>Tararau tob taravain la mal</w:t>
            </w:r>
          </w:p>
        </w:tc>
      </w:tr>
      <w:tr w:rsidR="00830C66" w:rsidRPr="00044F85" w14:paraId="5D70D205" w14:textId="77777777" w:rsidTr="00B8255B">
        <w:tc>
          <w:tcPr>
            <w:tcW w:w="9010" w:type="dxa"/>
          </w:tcPr>
          <w:p w14:paraId="05B07478" w14:textId="0B2E5795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Tararau </w:t>
            </w:r>
            <w:r>
              <w:rPr>
                <w:sz w:val="32"/>
              </w:rPr>
              <w:t xml:space="preserve">enora </w:t>
            </w:r>
            <w:r>
              <w:rPr>
                <w:sz w:val="32"/>
              </w:rPr>
              <w:t>tob taravain la mal</w:t>
            </w:r>
          </w:p>
        </w:tc>
      </w:tr>
      <w:tr w:rsidR="00830C66" w:rsidRPr="00044F85" w14:paraId="4BD2C589" w14:textId="77777777" w:rsidTr="00B8255B">
        <w:tc>
          <w:tcPr>
            <w:tcW w:w="9010" w:type="dxa"/>
          </w:tcPr>
          <w:p w14:paraId="4C35ED05" w14:textId="780AC0AE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>Tararau enora taravain la mal</w:t>
            </w: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768AAA3C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>Ta an etob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592AD1FD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>Ta an e</w:t>
            </w:r>
            <w:r>
              <w:rPr>
                <w:sz w:val="32"/>
              </w:rPr>
              <w:t>nona</w:t>
            </w: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1DA116D" w:rsidR="00830C66" w:rsidRPr="00044F85" w:rsidRDefault="00697234" w:rsidP="00B8255B">
            <w:pPr>
              <w:rPr>
                <w:sz w:val="32"/>
              </w:rPr>
            </w:pPr>
            <w:r>
              <w:rPr>
                <w:sz w:val="32"/>
              </w:rPr>
              <w:t>Tasalem yatob e</w:t>
            </w:r>
            <w:r w:rsidR="00E9027B">
              <w:rPr>
                <w:sz w:val="32"/>
              </w:rPr>
              <w:t xml:space="preserve">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39EFC8E5" w:rsidR="00830C66" w:rsidRPr="00044F85" w:rsidRDefault="00E9027B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Tasalem </w:t>
            </w:r>
            <w:r>
              <w:rPr>
                <w:sz w:val="32"/>
              </w:rPr>
              <w:t>enona la</w:t>
            </w:r>
            <w:r>
              <w:rPr>
                <w:sz w:val="32"/>
              </w:rPr>
              <w:t xml:space="preserve"> maket</w:t>
            </w: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97234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97D9E"/>
    <w:rsid w:val="00DE340B"/>
    <w:rsid w:val="00E16CC2"/>
    <w:rsid w:val="00E61A88"/>
    <w:rsid w:val="00E9027B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0CED435-A350-4540-B0FD-D86DB02F06FE}"/>
</file>

<file path=customXml/itemProps2.xml><?xml version="1.0" encoding="utf-8"?>
<ds:datastoreItem xmlns:ds="http://schemas.openxmlformats.org/officeDocument/2006/customXml" ds:itemID="{179EB8C6-32B5-4828-A6E6-DC65EC12B194}"/>
</file>

<file path=customXml/itemProps3.xml><?xml version="1.0" encoding="utf-8"?>
<ds:datastoreItem xmlns:ds="http://schemas.openxmlformats.org/officeDocument/2006/customXml" ds:itemID="{D383F6E4-BD3F-4607-AFA1-30990E9CDC71}"/>
</file>

<file path=customXml/itemProps4.xml><?xml version="1.0" encoding="utf-8"?>
<ds:datastoreItem xmlns:ds="http://schemas.openxmlformats.org/officeDocument/2006/customXml" ds:itemID="{A7FA9952-2CD7-44CE-AE78-EAC8D736D3CD}"/>
</file>

<file path=customXml/itemProps5.xml><?xml version="1.0" encoding="utf-8"?>
<ds:datastoreItem xmlns:ds="http://schemas.openxmlformats.org/officeDocument/2006/customXml" ds:itemID="{1D9825E9-F282-4ED0-849B-DDE4A62A702D}"/>
</file>

<file path=customXml/itemProps6.xml><?xml version="1.0" encoding="utf-8"?>
<ds:datastoreItem xmlns:ds="http://schemas.openxmlformats.org/officeDocument/2006/customXml" ds:itemID="{71F93771-779E-473C-AA56-513F4649E617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65</Words>
  <Characters>373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2022-09-21T20:36:00Z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