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4A40463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Jon kal Meri lule veili salu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60B54A6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Jon kal Meri lule veili lumbe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20E8F99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kal Meri lule veili </w:t>
            </w:r>
            <w:r>
              <w:rPr>
                <w:sz w:val="32"/>
              </w:rPr>
              <w:t xml:space="preserve">salu </w:t>
            </w:r>
            <w:r>
              <w:rPr>
                <w:sz w:val="32"/>
              </w:rPr>
              <w:t>lumbe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603BA17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Jon kal Meri lule salu lumbe tim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13D5838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Jon mindin ‘rusum’ san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221AEF78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Jon mingga san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A5B9168" w:rsidR="00411936" w:rsidRPr="00044F85" w:rsidRDefault="008A6F0F" w:rsidP="00B8255B">
            <w:pPr>
              <w:rPr>
                <w:sz w:val="32"/>
              </w:rPr>
            </w:pPr>
            <w:r>
              <w:rPr>
                <w:sz w:val="32"/>
              </w:rPr>
              <w:t>Meri gur ‘carry’ san be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A6F0F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279A4BD-CCD9-4860-ACAF-9C522DADC0E8}"/>
</file>

<file path=customXml/itemProps2.xml><?xml version="1.0" encoding="utf-8"?>
<ds:datastoreItem xmlns:ds="http://schemas.openxmlformats.org/officeDocument/2006/customXml" ds:itemID="{BECDD828-9E72-40E9-99BC-E2F436EC2E62}"/>
</file>

<file path=customXml/itemProps3.xml><?xml version="1.0" encoding="utf-8"?>
<ds:datastoreItem xmlns:ds="http://schemas.openxmlformats.org/officeDocument/2006/customXml" ds:itemID="{82301E9F-185C-465A-8369-44BEC565379F}"/>
</file>

<file path=customXml/itemProps4.xml><?xml version="1.0" encoding="utf-8"?>
<ds:datastoreItem xmlns:ds="http://schemas.openxmlformats.org/officeDocument/2006/customXml" ds:itemID="{3D185F3A-F1FB-4CA6-A7BB-0C56821B20E8}"/>
</file>

<file path=customXml/itemProps5.xml><?xml version="1.0" encoding="utf-8"?>
<ds:datastoreItem xmlns:ds="http://schemas.openxmlformats.org/officeDocument/2006/customXml" ds:itemID="{54376F00-318A-4CEB-A583-EBCBFB983460}"/>
</file>

<file path=customXml/itemProps6.xml><?xml version="1.0" encoding="utf-8"?>
<ds:datastoreItem xmlns:ds="http://schemas.openxmlformats.org/officeDocument/2006/customXml" ds:itemID="{CF245F10-8301-4385-8353-D6F78DF2340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2022-08-30T00:32:00Z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