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318B214D" w:rsidR="00411936" w:rsidRPr="00044F85" w:rsidRDefault="005F6CAD" w:rsidP="00B8255B">
            <w:pPr>
              <w:rPr>
                <w:sz w:val="32"/>
              </w:rPr>
            </w:pPr>
            <w:r>
              <w:rPr>
                <w:sz w:val="32"/>
              </w:rPr>
              <w:t>I Jon arae Meri tara lum ra yedu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CFBC75E" w:rsidR="00411936" w:rsidRPr="00044F85" w:rsidRDefault="005F6CAD" w:rsidP="00B8255B">
            <w:pPr>
              <w:rPr>
                <w:sz w:val="32"/>
              </w:rPr>
            </w:pPr>
            <w:r>
              <w:rPr>
                <w:sz w:val="32"/>
              </w:rPr>
              <w:t>Tara raura tara voro la malra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37FB8BD2" w:rsidR="00411936" w:rsidRPr="00044F85" w:rsidRDefault="005F6CA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raura </w:t>
            </w:r>
            <w:r>
              <w:rPr>
                <w:sz w:val="32"/>
              </w:rPr>
              <w:t xml:space="preserve">nora bo </w:t>
            </w:r>
            <w:r>
              <w:rPr>
                <w:sz w:val="32"/>
              </w:rPr>
              <w:t>tara voro la malra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123CDBD9" w:rsidR="00411936" w:rsidRPr="00044F85" w:rsidRDefault="005F6CAD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Tara raura </w:t>
            </w:r>
            <w:r>
              <w:rPr>
                <w:sz w:val="32"/>
              </w:rPr>
              <w:t>ya</w:t>
            </w:r>
            <w:r>
              <w:rPr>
                <w:sz w:val="32"/>
              </w:rPr>
              <w:t>nora tara voro la malra</w:t>
            </w: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5A54CCCB" w:rsidR="00411936" w:rsidRPr="00044F85" w:rsidRDefault="005F6CAD" w:rsidP="00B8255B">
            <w:pPr>
              <w:rPr>
                <w:sz w:val="32"/>
              </w:rPr>
            </w:pPr>
            <w:r>
              <w:rPr>
                <w:sz w:val="32"/>
              </w:rPr>
              <w:t>I Jon talogo ta tun yana bo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39E40E42" w:rsidR="00411936" w:rsidRPr="00044F85" w:rsidRDefault="005F6CA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 talogo ta tun yana 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1F0D86C" w:rsidR="00411936" w:rsidRPr="00044F85" w:rsidRDefault="005F6CAD" w:rsidP="00B8255B">
            <w:pPr>
              <w:rPr>
                <w:sz w:val="32"/>
              </w:rPr>
            </w:pPr>
            <w:r>
              <w:rPr>
                <w:sz w:val="32"/>
              </w:rPr>
              <w:t>I Meri ta salem yana bo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45406BA0" w:rsidR="00411936" w:rsidRPr="00044F85" w:rsidRDefault="005F6CA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 salem yana </w:t>
            </w: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5F6CAD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E5A8527-65B1-41D0-A981-0B09A8FC5BD7}"/>
</file>

<file path=customXml/itemProps2.xml><?xml version="1.0" encoding="utf-8"?>
<ds:datastoreItem xmlns:ds="http://schemas.openxmlformats.org/officeDocument/2006/customXml" ds:itemID="{E3B2E77B-6C5A-450A-A035-662B4A146625}"/>
</file>

<file path=customXml/itemProps3.xml><?xml version="1.0" encoding="utf-8"?>
<ds:datastoreItem xmlns:ds="http://schemas.openxmlformats.org/officeDocument/2006/customXml" ds:itemID="{277B0681-5A15-44B5-B24C-87F3814E374C}"/>
</file>

<file path=customXml/itemProps4.xml><?xml version="1.0" encoding="utf-8"?>
<ds:datastoreItem xmlns:ds="http://schemas.openxmlformats.org/officeDocument/2006/customXml" ds:itemID="{741BB946-3E9C-4535-B078-7213152727F1}"/>
</file>

<file path=customXml/itemProps5.xml><?xml version="1.0" encoding="utf-8"?>
<ds:datastoreItem xmlns:ds="http://schemas.openxmlformats.org/officeDocument/2006/customXml" ds:itemID="{6EF6E786-73A5-4CC6-826A-68E070053CB7}"/>
</file>

<file path=customXml/itemProps6.xml><?xml version="1.0" encoding="utf-8"?>
<ds:datastoreItem xmlns:ds="http://schemas.openxmlformats.org/officeDocument/2006/customXml" ds:itemID="{69824E17-1964-4ACC-922B-313D8C56F59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68</Words>
  <Characters>392</Characters>
  <Application>Microsoft Office Word</Application>
  <DocSecurity>0</DocSecurity>
  <Lines>3</Lines>
  <Paragraphs>1</Paragraphs>
  <ScaleCrop>false</ScaleCrop>
  <Company/>
  <LinksUpToDate>false</LinksUpToDate>
  <CharactersWithSpaces>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2022-09-22T22:01:00Z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