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E5AF761" w:rsidR="003906D2" w:rsidRPr="00044F85" w:rsidRDefault="006B538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gurr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0FDCC9F" w:rsidR="003906D2" w:rsidRPr="00044F85" w:rsidRDefault="006B5383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bya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5417D50" w:rsidR="003906D2" w:rsidRPr="00044F85" w:rsidRDefault="006B5383" w:rsidP="00B8255B">
            <w:pPr>
              <w:rPr>
                <w:sz w:val="32"/>
              </w:rPr>
            </w:pPr>
            <w:r>
              <w:rPr>
                <w:sz w:val="32"/>
              </w:rPr>
              <w:t>Meri ma flangwe te rrōmnu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AF0F84F" w:rsidR="003906D2" w:rsidRPr="00044F85" w:rsidRDefault="006B5383" w:rsidP="00B8255B">
            <w:pPr>
              <w:rPr>
                <w:sz w:val="32"/>
              </w:rPr>
            </w:pPr>
            <w:r>
              <w:rPr>
                <w:sz w:val="32"/>
              </w:rPr>
              <w:t>Horoō ma ktu Jon te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B5383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DB3F1E3-4113-4881-B7C8-ED4C2972E21A}"/>
</file>

<file path=customXml/itemProps2.xml><?xml version="1.0" encoding="utf-8"?>
<ds:datastoreItem xmlns:ds="http://schemas.openxmlformats.org/officeDocument/2006/customXml" ds:itemID="{EF3FD937-C030-426D-9717-45A90E20B7A2}"/>
</file>

<file path=customXml/itemProps3.xml><?xml version="1.0" encoding="utf-8"?>
<ds:datastoreItem xmlns:ds="http://schemas.openxmlformats.org/officeDocument/2006/customXml" ds:itemID="{88F4D3BF-C9F2-4B86-A1E9-8707D43599D6}"/>
</file>

<file path=customXml/itemProps4.xml><?xml version="1.0" encoding="utf-8"?>
<ds:datastoreItem xmlns:ds="http://schemas.openxmlformats.org/officeDocument/2006/customXml" ds:itemID="{7FD59D4A-583D-450D-900E-126FB54445C7}"/>
</file>

<file path=customXml/itemProps5.xml><?xml version="1.0" encoding="utf-8"?>
<ds:datastoreItem xmlns:ds="http://schemas.openxmlformats.org/officeDocument/2006/customXml" ds:itemID="{B34E87A3-4620-44D9-9D13-816E78CA0DED}"/>
</file>

<file path=customXml/itemProps6.xml><?xml version="1.0" encoding="utf-8"?>
<ds:datastoreItem xmlns:ds="http://schemas.openxmlformats.org/officeDocument/2006/customXml" ds:itemID="{729154FE-A8AA-4630-9734-2CE28B7C003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2022-08-21T20:37:00Z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