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E158D50" w:rsidR="00411936" w:rsidRPr="00044F85" w:rsidRDefault="00E235E4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hol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D19AEF2" w:rsidR="00411936" w:rsidRPr="00044F85" w:rsidRDefault="00E235E4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ge bya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9BA6846" w:rsidR="00411936" w:rsidRPr="00044F85" w:rsidRDefault="00E235E4" w:rsidP="00B8255B">
            <w:pPr>
              <w:rPr>
                <w:sz w:val="32"/>
              </w:rPr>
            </w:pPr>
            <w:r>
              <w:rPr>
                <w:sz w:val="32"/>
              </w:rPr>
              <w:t>Myar ma gte Jon te ma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2F9C49D" w:rsidR="00411936" w:rsidRPr="00044F85" w:rsidRDefault="00E235E4" w:rsidP="00B8255B">
            <w:pPr>
              <w:rPr>
                <w:sz w:val="32"/>
              </w:rPr>
            </w:pPr>
            <w:r>
              <w:rPr>
                <w:sz w:val="32"/>
              </w:rPr>
              <w:t>Meri ma ktu an ge te bya foone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235E4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0E0BAF-5E08-4456-A0BA-B68E2DA72398}"/>
</file>

<file path=customXml/itemProps2.xml><?xml version="1.0" encoding="utf-8"?>
<ds:datastoreItem xmlns:ds="http://schemas.openxmlformats.org/officeDocument/2006/customXml" ds:itemID="{823AB3A0-0D50-4C96-9D16-666B166E1AA1}"/>
</file>

<file path=customXml/itemProps3.xml><?xml version="1.0" encoding="utf-8"?>
<ds:datastoreItem xmlns:ds="http://schemas.openxmlformats.org/officeDocument/2006/customXml" ds:itemID="{4FF809AC-AB4C-4F33-B1BA-896CD59E4929}"/>
</file>

<file path=customXml/itemProps4.xml><?xml version="1.0" encoding="utf-8"?>
<ds:datastoreItem xmlns:ds="http://schemas.openxmlformats.org/officeDocument/2006/customXml" ds:itemID="{CBBF7DDD-39AC-48EA-AD49-92D6C0270A89}"/>
</file>

<file path=customXml/itemProps5.xml><?xml version="1.0" encoding="utf-8"?>
<ds:datastoreItem xmlns:ds="http://schemas.openxmlformats.org/officeDocument/2006/customXml" ds:itemID="{91A29CAB-3200-4F5C-8CB1-B7686DB9F20B}"/>
</file>

<file path=customXml/itemProps6.xml><?xml version="1.0" encoding="utf-8"?>
<ds:datastoreItem xmlns:ds="http://schemas.openxmlformats.org/officeDocument/2006/customXml" ds:itemID="{826D8E0A-CCC4-4F2A-9EFC-F20E1F6F197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55</Words>
  <Characters>317</Characters>
  <Application>Microsoft Office Word</Application>
  <DocSecurity>0</DocSecurity>
  <Lines>2</Lines>
  <Paragraphs>1</Paragraphs>
  <ScaleCrop>false</ScaleCrop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2022-08-21T20:32:00Z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