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5787A73D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D97B36">
        <w:rPr>
          <w:rFonts w:eastAsia="Times New Roman" w:cstheme="minorHAnsi"/>
          <w:sz w:val="32"/>
          <w:szCs w:val="32"/>
          <w:lang w:val="fr-FR" w:eastAsia="en-GB"/>
        </w:rPr>
        <w:t>de 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034EE48" w:rsidR="003906D2" w:rsidRPr="00044F85" w:rsidRDefault="00E26805" w:rsidP="00E26805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he Marie me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4FF2223" w:rsidR="003906D2" w:rsidRPr="00044F85" w:rsidRDefault="00E2680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baketr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E5E133B" w:rsidR="003906D2" w:rsidRPr="00044F85" w:rsidRDefault="00E2680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belerin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EFE06EB" w:rsidR="003906D2" w:rsidRPr="00044F85" w:rsidRDefault="00E26805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BA9817D" w:rsidR="003906D2" w:rsidRPr="00044F85" w:rsidRDefault="00E2680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o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Marie, </w:t>
            </w:r>
            <w:proofErr w:type="spellStart"/>
            <w:r>
              <w:rPr>
                <w:sz w:val="32"/>
              </w:rPr>
              <w:t>walecaan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F598F01" w:rsidR="003906D2" w:rsidRPr="00044F85" w:rsidRDefault="00E2680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o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hlöng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Jean, </w:t>
            </w:r>
            <w:proofErr w:type="spellStart"/>
            <w:r>
              <w:rPr>
                <w:sz w:val="32"/>
              </w:rPr>
              <w:t>walecaan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sâu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3BA29C9" w:rsidR="003906D2" w:rsidRPr="00044F85" w:rsidRDefault="00E2680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 me </w:t>
            </w:r>
            <w:proofErr w:type="spellStart"/>
            <w:r>
              <w:rPr>
                <w:sz w:val="32"/>
              </w:rPr>
              <w:t>nya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a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</w:t>
            </w:r>
            <w:proofErr w:type="spellEnd"/>
            <w:r>
              <w:rPr>
                <w:sz w:val="32"/>
              </w:rPr>
              <w:t xml:space="preserve"> 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B131CD"/>
    <w:rsid w:val="00B66F66"/>
    <w:rsid w:val="00C3618D"/>
    <w:rsid w:val="00D97B36"/>
    <w:rsid w:val="00D97D9E"/>
    <w:rsid w:val="00DE5135"/>
    <w:rsid w:val="00E2680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475D4F-4DEC-4118-BE91-FA316858845A}"/>
</file>

<file path=customXml/itemProps2.xml><?xml version="1.0" encoding="utf-8"?>
<ds:datastoreItem xmlns:ds="http://schemas.openxmlformats.org/officeDocument/2006/customXml" ds:itemID="{BACDF2EC-0F2E-4281-866B-D7287D685696}"/>
</file>

<file path=customXml/itemProps3.xml><?xml version="1.0" encoding="utf-8"?>
<ds:datastoreItem xmlns:ds="http://schemas.openxmlformats.org/officeDocument/2006/customXml" ds:itemID="{B85B4296-84B5-4837-BE81-C5585FCE6C93}"/>
</file>

<file path=customXml/itemProps4.xml><?xml version="1.0" encoding="utf-8"?>
<ds:datastoreItem xmlns:ds="http://schemas.openxmlformats.org/officeDocument/2006/customXml" ds:itemID="{54EDFD11-FAF8-42FF-AB77-2E496E31CF3C}"/>
</file>

<file path=customXml/itemProps5.xml><?xml version="1.0" encoding="utf-8"?>
<ds:datastoreItem xmlns:ds="http://schemas.openxmlformats.org/officeDocument/2006/customXml" ds:itemID="{E28D4073-1DB2-4E27-ADCF-1C44D64A0EFD}"/>
</file>

<file path=customXml/itemProps6.xml><?xml version="1.0" encoding="utf-8"?>
<ds:datastoreItem xmlns:ds="http://schemas.openxmlformats.org/officeDocument/2006/customXml" ds:itemID="{7DA6CFB0-A739-4092-816C-60669C9907E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68</Words>
  <Characters>379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2022-07-29T01:28:00Z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