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16F27970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AE03BE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937DD56" w:rsidR="00411936" w:rsidRPr="00044F85" w:rsidRDefault="003221F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6D0C3C2" w:rsidR="00411936" w:rsidRPr="00044F85" w:rsidRDefault="003221F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haaleerin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3221FA" w:rsidRPr="00044F85" w14:paraId="7FFE269B" w14:textId="77777777" w:rsidTr="00B8255B">
        <w:tc>
          <w:tcPr>
            <w:tcW w:w="9010" w:type="dxa"/>
          </w:tcPr>
          <w:p w14:paraId="47C587F9" w14:textId="1A4ED68F" w:rsidR="003221FA" w:rsidRPr="00044F85" w:rsidRDefault="003221FA" w:rsidP="003221FA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haalee</w:t>
            </w:r>
            <w:r>
              <w:rPr>
                <w:sz w:val="32"/>
              </w:rPr>
              <w:t>rin</w:t>
            </w:r>
            <w:proofErr w:type="spellEnd"/>
          </w:p>
        </w:tc>
      </w:tr>
      <w:tr w:rsidR="003221FA" w:rsidRPr="00044F85" w14:paraId="53906F20" w14:textId="77777777" w:rsidTr="00B8255B">
        <w:tc>
          <w:tcPr>
            <w:tcW w:w="9010" w:type="dxa"/>
          </w:tcPr>
          <w:p w14:paraId="541C0FA1" w14:textId="77777777" w:rsidR="003221FA" w:rsidRPr="00044F85" w:rsidRDefault="003221FA" w:rsidP="003221FA">
            <w:pPr>
              <w:rPr>
                <w:sz w:val="32"/>
              </w:rPr>
            </w:pPr>
          </w:p>
        </w:tc>
      </w:tr>
      <w:tr w:rsidR="003221FA" w:rsidRPr="00044F85" w14:paraId="1F375535" w14:textId="77777777" w:rsidTr="00B8255B">
        <w:tc>
          <w:tcPr>
            <w:tcW w:w="9010" w:type="dxa"/>
          </w:tcPr>
          <w:p w14:paraId="6703FE15" w14:textId="77777777" w:rsidR="003221FA" w:rsidRPr="00044F85" w:rsidRDefault="003221FA" w:rsidP="003221FA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DAF7881" w:rsidR="00411936" w:rsidRPr="00044F85" w:rsidRDefault="003221F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âthö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omesâkâu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2E62FA3" w:rsidR="00411936" w:rsidRPr="00044F85" w:rsidRDefault="003221F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âthö</w:t>
            </w:r>
            <w:proofErr w:type="spellEnd"/>
            <w:r>
              <w:rPr>
                <w:sz w:val="32"/>
              </w:rPr>
              <w:t xml:space="preserve"> ‘la </w:t>
            </w:r>
            <w:proofErr w:type="spellStart"/>
            <w:r>
              <w:rPr>
                <w:sz w:val="32"/>
              </w:rPr>
              <w:t>faim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lui</w:t>
            </w:r>
            <w:proofErr w:type="spellEnd"/>
            <w:r>
              <w:rPr>
                <w:sz w:val="32"/>
              </w:rPr>
              <w:t xml:space="preserve"> ait </w:t>
            </w:r>
            <w:proofErr w:type="spellStart"/>
            <w:r>
              <w:rPr>
                <w:sz w:val="32"/>
              </w:rPr>
              <w:t>arrivée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A9DFD2C" w:rsidR="00411936" w:rsidRPr="00044F85" w:rsidRDefault="003221F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a he bi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haaleen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221FA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AB4E87"/>
    <w:rsid w:val="00AE03BE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74C7719-4B43-47FD-80AD-13959AF756B0}"/>
</file>

<file path=customXml/itemProps2.xml><?xml version="1.0" encoding="utf-8"?>
<ds:datastoreItem xmlns:ds="http://schemas.openxmlformats.org/officeDocument/2006/customXml" ds:itemID="{10461D27-939C-41BB-8CE6-9CD01955AE53}"/>
</file>

<file path=customXml/itemProps3.xml><?xml version="1.0" encoding="utf-8"?>
<ds:datastoreItem xmlns:ds="http://schemas.openxmlformats.org/officeDocument/2006/customXml" ds:itemID="{91032E0A-4623-4181-9F2C-E85B593B0C3B}"/>
</file>

<file path=customXml/itemProps4.xml><?xml version="1.0" encoding="utf-8"?>
<ds:datastoreItem xmlns:ds="http://schemas.openxmlformats.org/officeDocument/2006/customXml" ds:itemID="{D63E8DB8-10DB-4630-AE43-CCF9FBFA2646}"/>
</file>

<file path=customXml/itemProps5.xml><?xml version="1.0" encoding="utf-8"?>
<ds:datastoreItem xmlns:ds="http://schemas.openxmlformats.org/officeDocument/2006/customXml" ds:itemID="{F27CFC29-9043-47BA-A777-7B4951D1A1F8}"/>
</file>

<file path=customXml/itemProps6.xml><?xml version="1.0" encoding="utf-8"?>
<ds:datastoreItem xmlns:ds="http://schemas.openxmlformats.org/officeDocument/2006/customXml" ds:itemID="{5B0F6635-C0E8-4E46-AE9D-61FCC4A54D8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66</Words>
  <Characters>367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2022-07-29T01:15:00Z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