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347CCDF" w:rsidR="00322EFA" w:rsidRPr="00044F85" w:rsidRDefault="00D153B5" w:rsidP="00D153B5">
            <w:pPr>
              <w:rPr>
                <w:sz w:val="32"/>
              </w:rPr>
            </w:pPr>
            <w:r>
              <w:rPr>
                <w:sz w:val="32"/>
              </w:rPr>
              <w:t>Marie ma Jean xe hli tu ni barhuiya pwaxa tilu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276D7A1B" w:rsidR="00322EFA" w:rsidRPr="00044F85" w:rsidRDefault="00D153B5" w:rsidP="00B8255B">
            <w:pPr>
              <w:rPr>
                <w:sz w:val="32"/>
              </w:rPr>
            </w:pPr>
            <w:r>
              <w:rPr>
                <w:sz w:val="32"/>
              </w:rPr>
              <w:t>barhuiya ‘champ d’ignames’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901DD62" w:rsidR="00322EFA" w:rsidRPr="00044F85" w:rsidRDefault="00D153B5" w:rsidP="00B8255B">
            <w:pPr>
              <w:rPr>
                <w:sz w:val="32"/>
              </w:rPr>
            </w:pPr>
            <w:r>
              <w:rPr>
                <w:sz w:val="32"/>
              </w:rPr>
              <w:t>hli u bwagîli dame awôlô rhu pa â-hli kuvic</w:t>
            </w:r>
          </w:p>
        </w:tc>
      </w:tr>
      <w:tr w:rsidR="00D153B5" w:rsidRPr="00044F85" w14:paraId="7B83C50C" w14:textId="77777777" w:rsidTr="00982AA2">
        <w:tc>
          <w:tcPr>
            <w:tcW w:w="9010" w:type="dxa"/>
          </w:tcPr>
          <w:p w14:paraId="4F5E9B97" w14:textId="6796E41F" w:rsidR="00D153B5" w:rsidRPr="00044F85" w:rsidRDefault="00D153B5" w:rsidP="00D153B5">
            <w:pPr>
              <w:rPr>
                <w:sz w:val="32"/>
              </w:rPr>
            </w:pPr>
            <w:r>
              <w:rPr>
                <w:sz w:val="32"/>
              </w:rPr>
              <w:t>hli u bwagîli dame awôlô rhu pa â-hli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2BA6C34" w:rsidR="00322EFA" w:rsidRPr="00044F85" w:rsidRDefault="00D153B5" w:rsidP="00B8255B">
            <w:pPr>
              <w:rPr>
                <w:sz w:val="32"/>
              </w:rPr>
            </w:pPr>
            <w:r>
              <w:rPr>
                <w:sz w:val="32"/>
              </w:rPr>
              <w:t>pa â ‘tubercule’ = pwâ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7CFABA7" w:rsidR="00322EFA" w:rsidRPr="00044F85" w:rsidRDefault="00D153B5" w:rsidP="00B8255B">
            <w:pPr>
              <w:rPr>
                <w:sz w:val="32"/>
              </w:rPr>
            </w:pPr>
            <w:r>
              <w:rPr>
                <w:sz w:val="32"/>
              </w:rPr>
              <w:t>Marie xe i u fakhi pa ân ma i khui khoon</w:t>
            </w:r>
          </w:p>
        </w:tc>
      </w:tr>
      <w:tr w:rsidR="00D153B5" w:rsidRPr="00044F85" w14:paraId="69FBEB50" w14:textId="77777777" w:rsidTr="00982AA2">
        <w:tc>
          <w:tcPr>
            <w:tcW w:w="9010" w:type="dxa"/>
          </w:tcPr>
          <w:p w14:paraId="7BA0FC4C" w14:textId="5F781DA9" w:rsidR="00D153B5" w:rsidRPr="00044F85" w:rsidRDefault="00D153B5" w:rsidP="00D153B5">
            <w:pPr>
              <w:rPr>
                <w:sz w:val="32"/>
              </w:rPr>
            </w:pPr>
            <w:r>
              <w:rPr>
                <w:sz w:val="32"/>
              </w:rPr>
              <w:t xml:space="preserve">Marie xe i u fakhi pa ân ma i khui </w:t>
            </w:r>
            <w:r>
              <w:rPr>
                <w:sz w:val="32"/>
              </w:rPr>
              <w:t>caan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29953E1" w:rsidR="00322EFA" w:rsidRPr="00044F85" w:rsidRDefault="00D153B5" w:rsidP="00B8255B">
            <w:pPr>
              <w:rPr>
                <w:sz w:val="32"/>
              </w:rPr>
            </w:pPr>
            <w:r>
              <w:rPr>
                <w:sz w:val="32"/>
              </w:rPr>
              <w:t>both are OK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2F4B2C8" w:rsidR="00322EFA" w:rsidRPr="00044F85" w:rsidRDefault="00D153B5" w:rsidP="00B8255B">
            <w:pPr>
              <w:rPr>
                <w:sz w:val="32"/>
              </w:rPr>
            </w:pPr>
            <w:r>
              <w:rPr>
                <w:sz w:val="32"/>
              </w:rPr>
              <w:t>na Jean xe i rhu shâ-iyou rhu pa ân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153B5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097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63F997-08B7-4D96-BEDC-7B139D61D41D}"/>
</file>

<file path=customXml/itemProps2.xml><?xml version="1.0" encoding="utf-8"?>
<ds:datastoreItem xmlns:ds="http://schemas.openxmlformats.org/officeDocument/2006/customXml" ds:itemID="{D43E52E0-E83C-4443-8DCD-7C2FCB9D002D}"/>
</file>

<file path=customXml/itemProps3.xml><?xml version="1.0" encoding="utf-8"?>
<ds:datastoreItem xmlns:ds="http://schemas.openxmlformats.org/officeDocument/2006/customXml" ds:itemID="{F031A928-4722-4044-B2EC-27BFBF51FB76}"/>
</file>

<file path=customXml/itemProps4.xml><?xml version="1.0" encoding="utf-8"?>
<ds:datastoreItem xmlns:ds="http://schemas.openxmlformats.org/officeDocument/2006/customXml" ds:itemID="{403EB8FF-76CB-4D47-AA60-F9CF32F8F256}"/>
</file>

<file path=customXml/itemProps5.xml><?xml version="1.0" encoding="utf-8"?>
<ds:datastoreItem xmlns:ds="http://schemas.openxmlformats.org/officeDocument/2006/customXml" ds:itemID="{80E5F43E-F0F2-48C5-8225-727DA94BE69B}"/>
</file>

<file path=customXml/itemProps6.xml><?xml version="1.0" encoding="utf-8"?>
<ds:datastoreItem xmlns:ds="http://schemas.openxmlformats.org/officeDocument/2006/customXml" ds:itemID="{2540CBB3-6427-4F5D-ADB7-B5EEF3FE43E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83</Words>
  <Characters>459</Characters>
  <Application>Microsoft Office Word</Application>
  <DocSecurity>0</DocSecurity>
  <Lines>3</Lines>
  <Paragraphs>1</Paragraphs>
  <ScaleCrop>false</ScaleCrop>
  <Company/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2022-10-28T05:28:00Z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