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1F1ACEA" w:rsidR="00DF1950" w:rsidRPr="00044F85" w:rsidRDefault="00BA4CA6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âdare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23011145" w:rsidR="00DF1950" w:rsidRPr="00044F85" w:rsidRDefault="00BA4CA6" w:rsidP="00B8255B">
            <w:pPr>
              <w:rPr>
                <w:sz w:val="32"/>
              </w:rPr>
            </w:pPr>
            <w:r>
              <w:rPr>
                <w:sz w:val="32"/>
              </w:rPr>
              <w:t>âdare ‘chasser’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C36F0B9" w:rsidR="00DF1950" w:rsidRPr="00044F85" w:rsidRDefault="00BA4CA6" w:rsidP="00B8255B">
            <w:pPr>
              <w:rPr>
                <w:sz w:val="32"/>
              </w:rPr>
            </w:pPr>
            <w:r>
              <w:rPr>
                <w:sz w:val="32"/>
              </w:rPr>
              <w:t>hli â bwagîli rhu aadaxi-hli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3263C03" w:rsidR="00DF1950" w:rsidRPr="00044F85" w:rsidRDefault="00BA4CA6" w:rsidP="00B8255B">
            <w:pPr>
              <w:rPr>
                <w:sz w:val="32"/>
              </w:rPr>
            </w:pPr>
            <w:r>
              <w:rPr>
                <w:sz w:val="32"/>
              </w:rPr>
              <w:t>i fakhi aadaxin ma i khui khoon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711A585" w:rsidR="00DF1950" w:rsidRPr="00044F85" w:rsidRDefault="00BA4CA6" w:rsidP="00B8255B">
            <w:pPr>
              <w:rPr>
                <w:sz w:val="32"/>
              </w:rPr>
            </w:pPr>
            <w:r>
              <w:rPr>
                <w:sz w:val="32"/>
              </w:rPr>
              <w:t>na Marie xe i â rhu shâ-iyou pwaxin</w:t>
            </w:r>
          </w:p>
        </w:tc>
      </w:tr>
      <w:tr w:rsidR="00BA4CA6" w:rsidRPr="00044F85" w14:paraId="1C916743" w14:textId="77777777" w:rsidTr="00076478">
        <w:tc>
          <w:tcPr>
            <w:tcW w:w="9010" w:type="dxa"/>
          </w:tcPr>
          <w:p w14:paraId="41816877" w14:textId="776E2347" w:rsidR="00BA4CA6" w:rsidRPr="00044F85" w:rsidRDefault="00BA4CA6" w:rsidP="00076478">
            <w:pPr>
              <w:rPr>
                <w:sz w:val="32"/>
              </w:rPr>
            </w:pPr>
            <w:r>
              <w:rPr>
                <w:sz w:val="32"/>
              </w:rPr>
              <w:t>na Marie xe i â rhu shâ-iyou pwaxin</w:t>
            </w:r>
            <w:r>
              <w:rPr>
                <w:sz w:val="32"/>
              </w:rPr>
              <w:t xml:space="preserve"> naan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BA4CA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6C082E7-270C-4D9A-B5AE-A707070A26D1}"/>
</file>

<file path=customXml/itemProps2.xml><?xml version="1.0" encoding="utf-8"?>
<ds:datastoreItem xmlns:ds="http://schemas.openxmlformats.org/officeDocument/2006/customXml" ds:itemID="{166A4CCF-858B-4608-9B1F-0701CB39798F}"/>
</file>

<file path=customXml/itemProps3.xml><?xml version="1.0" encoding="utf-8"?>
<ds:datastoreItem xmlns:ds="http://schemas.openxmlformats.org/officeDocument/2006/customXml" ds:itemID="{82EB8BC4-1860-46C9-BB94-34E41C8EB221}"/>
</file>

<file path=customXml/itemProps4.xml><?xml version="1.0" encoding="utf-8"?>
<ds:datastoreItem xmlns:ds="http://schemas.openxmlformats.org/officeDocument/2006/customXml" ds:itemID="{80FB6DBA-3F4C-45B9-B143-9D18E014D739}"/>
</file>

<file path=customXml/itemProps5.xml><?xml version="1.0" encoding="utf-8"?>
<ds:datastoreItem xmlns:ds="http://schemas.openxmlformats.org/officeDocument/2006/customXml" ds:itemID="{3EF9A2E0-808A-492C-85D8-C0FC12B8AB92}"/>
</file>

<file path=customXml/itemProps6.xml><?xml version="1.0" encoding="utf-8"?>
<ds:datastoreItem xmlns:ds="http://schemas.openxmlformats.org/officeDocument/2006/customXml" ds:itemID="{810BD038-4D69-4FC1-92D2-1264716AE75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62</Words>
  <Characters>346</Characters>
  <Application>Microsoft Office Word</Application>
  <DocSecurity>0</DocSecurity>
  <Lines>2</Lines>
  <Paragraphs>1</Paragraphs>
  <ScaleCrop>false</ScaleCrop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2022-10-28T05:10:00Z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