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96EA58C" w:rsidR="00830C66" w:rsidRPr="00044F85" w:rsidRDefault="00F56A7E" w:rsidP="00B8255B">
            <w:pPr>
              <w:rPr>
                <w:sz w:val="32"/>
              </w:rPr>
            </w:pPr>
            <w:r>
              <w:rPr>
                <w:sz w:val="32"/>
              </w:rPr>
              <w:t>ni narat pwagik, xe hli ôda ni hna aa-hli kuk me hli u gîji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25E37FB4" w:rsidR="00830C66" w:rsidRPr="00044F85" w:rsidRDefault="00F56A7E" w:rsidP="00B8255B">
            <w:pPr>
              <w:rPr>
                <w:sz w:val="32"/>
              </w:rPr>
            </w:pPr>
            <w:r>
              <w:rPr>
                <w:sz w:val="32"/>
              </w:rPr>
              <w:t>ni narat pwagik ‘un jour…’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704CB01" w:rsidR="00830C66" w:rsidRPr="00044F85" w:rsidRDefault="00F56A7E" w:rsidP="00F56A7E">
            <w:pPr>
              <w:rPr>
                <w:sz w:val="32"/>
              </w:rPr>
            </w:pPr>
            <w:r>
              <w:rPr>
                <w:sz w:val="32"/>
              </w:rPr>
              <w:t>mona le, xe hli u fhe du leena lhi gîji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DACEF85" w:rsidR="00830C66" w:rsidRPr="00044F85" w:rsidRDefault="00F56A7E" w:rsidP="00B8255B">
            <w:pPr>
              <w:rPr>
                <w:sz w:val="32"/>
              </w:rPr>
            </w:pPr>
            <w:r>
              <w:rPr>
                <w:sz w:val="32"/>
              </w:rPr>
              <w:t>Marie do a i maaluk xe i nanami me khuri leena i gîji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1FDBFA54" w:rsidR="00830C66" w:rsidRPr="00044F85" w:rsidRDefault="00F56A7E" w:rsidP="00F56A7E">
            <w:pPr>
              <w:rPr>
                <w:sz w:val="32"/>
              </w:rPr>
            </w:pPr>
            <w:r>
              <w:rPr>
                <w:sz w:val="32"/>
              </w:rPr>
              <w:t xml:space="preserve">Marie do a i maaluk xe i nanami me khuri </w:t>
            </w:r>
            <w:r>
              <w:rPr>
                <w:sz w:val="32"/>
              </w:rPr>
              <w:t>khoran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CCD21CC" w:rsidR="00830C66" w:rsidRPr="00044F85" w:rsidRDefault="00F56A7E" w:rsidP="00B8255B">
            <w:pPr>
              <w:rPr>
                <w:sz w:val="32"/>
              </w:rPr>
            </w:pPr>
            <w:r>
              <w:rPr>
                <w:sz w:val="32"/>
              </w:rPr>
              <w:t>dia me Jean xe i â ni marche puaxat me i rhu shâ-iyoun o khoran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F901314" w:rsidR="00830C66" w:rsidRPr="00044F85" w:rsidRDefault="00F56A7E" w:rsidP="00B8255B">
            <w:pPr>
              <w:rPr>
                <w:sz w:val="32"/>
              </w:rPr>
            </w:pPr>
            <w:r>
              <w:rPr>
                <w:sz w:val="32"/>
              </w:rPr>
              <w:t>dia ‘mais, quant à…’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56A7E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6BD3A05-FE9A-4997-B862-4783C4803192}"/>
</file>

<file path=customXml/itemProps2.xml><?xml version="1.0" encoding="utf-8"?>
<ds:datastoreItem xmlns:ds="http://schemas.openxmlformats.org/officeDocument/2006/customXml" ds:itemID="{D66D21FA-BD79-4F04-B775-E6D9F5CF9F9C}"/>
</file>

<file path=customXml/itemProps3.xml><?xml version="1.0" encoding="utf-8"?>
<ds:datastoreItem xmlns:ds="http://schemas.openxmlformats.org/officeDocument/2006/customXml" ds:itemID="{07163037-0071-4869-8D03-40F9BD3F031F}"/>
</file>

<file path=customXml/itemProps4.xml><?xml version="1.0" encoding="utf-8"?>
<ds:datastoreItem xmlns:ds="http://schemas.openxmlformats.org/officeDocument/2006/customXml" ds:itemID="{9D8A6A12-20DE-4016-915F-ADE9B058DEFB}"/>
</file>

<file path=customXml/itemProps5.xml><?xml version="1.0" encoding="utf-8"?>
<ds:datastoreItem xmlns:ds="http://schemas.openxmlformats.org/officeDocument/2006/customXml" ds:itemID="{607A7DE3-EC99-4BB0-8CC6-017BFF75583D}"/>
</file>

<file path=customXml/itemProps6.xml><?xml version="1.0" encoding="utf-8"?>
<ds:datastoreItem xmlns:ds="http://schemas.openxmlformats.org/officeDocument/2006/customXml" ds:itemID="{AACC0800-0566-4074-B568-95ED6B1D073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85</Words>
  <Characters>471</Characters>
  <Application>Microsoft Office Word</Application>
  <DocSecurity>0</DocSecurity>
  <Lines>3</Lines>
  <Paragraphs>1</Paragraphs>
  <ScaleCrop>false</ScaleCrop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2022-10-28T00:50:00Z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