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C5735A6" w:rsidR="00930CBD" w:rsidRPr="00044F85" w:rsidRDefault="00567E3B" w:rsidP="00B8255B">
            <w:pPr>
              <w:rPr>
                <w:sz w:val="32"/>
              </w:rPr>
            </w:pPr>
            <w:r>
              <w:rPr>
                <w:sz w:val="32"/>
              </w:rPr>
              <w:t>ni narat pwagik, xe hli yu yalap ni wi yaak, me fo shâ-yalap i lhi nok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DD51DDE" w:rsidR="00930CBD" w:rsidRPr="00044F85" w:rsidRDefault="00567E3B" w:rsidP="00B8255B">
            <w:pPr>
              <w:rPr>
                <w:sz w:val="32"/>
              </w:rPr>
            </w:pPr>
            <w:r>
              <w:rPr>
                <w:sz w:val="32"/>
              </w:rPr>
              <w:t>doa lhi u ya awôlô o leena shâ-yalaw i hli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1FB7FD1F" w:rsidR="00930CBD" w:rsidRPr="00044F85" w:rsidRDefault="00567E3B" w:rsidP="00B8255B">
            <w:pPr>
              <w:rPr>
                <w:sz w:val="32"/>
              </w:rPr>
            </w:pPr>
            <w:r>
              <w:rPr>
                <w:sz w:val="32"/>
              </w:rPr>
              <w:t>xe Jean xe i khîli khoon nok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5F10CE4" w:rsidR="00930CBD" w:rsidRPr="00044F85" w:rsidRDefault="00567E3B" w:rsidP="00567E3B">
            <w:pPr>
              <w:rPr>
                <w:sz w:val="32"/>
              </w:rPr>
            </w:pPr>
            <w:r>
              <w:rPr>
                <w:sz w:val="32"/>
              </w:rPr>
              <w:t>xe Jean xe i khîli shâ-yalaw i ye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44FB611F" w:rsidR="00930CBD" w:rsidRPr="00044F85" w:rsidRDefault="003A0FDF" w:rsidP="00B8255B">
            <w:pPr>
              <w:rPr>
                <w:sz w:val="32"/>
              </w:rPr>
            </w:pPr>
            <w:r>
              <w:rPr>
                <w:sz w:val="32"/>
              </w:rPr>
              <w:t>dia me Marie xe â ni marche me i rhu shâ-iyoun o shâ-yalaw i ye</w:t>
            </w:r>
            <w:bookmarkStart w:id="0" w:name="_GoBack"/>
            <w:bookmarkEnd w:id="0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3A0FDF"/>
    <w:rsid w:val="00407085"/>
    <w:rsid w:val="00504BC7"/>
    <w:rsid w:val="00567E3B"/>
    <w:rsid w:val="005C1503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FFDF80A-4373-4A37-88A7-6D0379026FB6}"/>
</file>

<file path=customXml/itemProps2.xml><?xml version="1.0" encoding="utf-8"?>
<ds:datastoreItem xmlns:ds="http://schemas.openxmlformats.org/officeDocument/2006/customXml" ds:itemID="{00D95DC7-3E59-435E-889B-9E30269B33AD}"/>
</file>

<file path=customXml/itemProps3.xml><?xml version="1.0" encoding="utf-8"?>
<ds:datastoreItem xmlns:ds="http://schemas.openxmlformats.org/officeDocument/2006/customXml" ds:itemID="{A8707C38-E92C-4D60-8D22-793A4C0F7161}"/>
</file>

<file path=customXml/itemProps4.xml><?xml version="1.0" encoding="utf-8"?>
<ds:datastoreItem xmlns:ds="http://schemas.openxmlformats.org/officeDocument/2006/customXml" ds:itemID="{189DFFF7-1541-40B2-89A1-E3DDB72DAFEB}"/>
</file>

<file path=customXml/itemProps5.xml><?xml version="1.0" encoding="utf-8"?>
<ds:datastoreItem xmlns:ds="http://schemas.openxmlformats.org/officeDocument/2006/customXml" ds:itemID="{4DA07CC7-A61E-424D-9AE1-06CC111DD7A6}"/>
</file>

<file path=customXml/itemProps6.xml><?xml version="1.0" encoding="utf-8"?>
<ds:datastoreItem xmlns:ds="http://schemas.openxmlformats.org/officeDocument/2006/customXml" ds:itemID="{7DCAFE8E-FCE4-4B7D-9D97-AE14F8C7685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72</Words>
  <Characters>401</Characters>
  <Application>Microsoft Office Word</Application>
  <DocSecurity>0</DocSecurity>
  <Lines>3</Lines>
  <Paragraphs>1</Paragraphs>
  <ScaleCrop>false</ScaleCrop>
  <Company/>
  <LinksUpToDate>false</LinksUpToDate>
  <CharactersWithSpaces>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2022-07-23T01:50:00Z</dcterms:created>
  <dcterms:modified xsi:type="dcterms:W3CDTF">2022-10-28T00:37:00Z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