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48EDDDE" w:rsidR="00044F85" w:rsidRPr="00044F85" w:rsidRDefault="00673BB2" w:rsidP="0024484C">
            <w:pPr>
              <w:rPr>
                <w:sz w:val="32"/>
              </w:rPr>
            </w:pPr>
            <w:r>
              <w:rPr>
                <w:sz w:val="32"/>
              </w:rPr>
              <w:t>Marie ma Jean xe hli ôda pwayiic ni kak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93DFB44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mona le, xe hli u atu awôlô leena cii-hli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4617E80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mona le, xe hli u â fhe-du fha ciic maleena hli pwa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8A5272E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pwa ‘casser’</w:t>
            </w:r>
          </w:p>
        </w:tc>
      </w:tr>
      <w:tr w:rsidR="00673BB2" w:rsidRPr="00044F85" w14:paraId="1B890D3A" w14:textId="77777777" w:rsidTr="00B8255B">
        <w:tc>
          <w:tcPr>
            <w:tcW w:w="9010" w:type="dxa"/>
          </w:tcPr>
          <w:p w14:paraId="56948A43" w14:textId="247BC1DB" w:rsidR="00673BB2" w:rsidRPr="00044F85" w:rsidRDefault="00673BB2" w:rsidP="00673BB2">
            <w:pPr>
              <w:rPr>
                <w:sz w:val="32"/>
              </w:rPr>
            </w:pPr>
            <w:r>
              <w:rPr>
                <w:sz w:val="32"/>
              </w:rPr>
              <w:t xml:space="preserve">mona le, xe hli u â fhe-du fha-hli </w:t>
            </w:r>
            <w:r>
              <w:rPr>
                <w:sz w:val="32"/>
              </w:rPr>
              <w:t>maleena hli pwa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44571E8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Jean xe i khaabuk me i u khîli leena i fhe du me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B6B8F88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‘il a brûler ce qu’il a amené’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FF773DD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ne Marie xe leena i pwa xe i fhe ve rhu shâ-iyou ni marche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F1EB0B4" w:rsidR="00044F85" w:rsidRPr="00044F85" w:rsidRDefault="00673BB2" w:rsidP="00B8255B">
            <w:pPr>
              <w:rPr>
                <w:sz w:val="32"/>
              </w:rPr>
            </w:pPr>
            <w:r>
              <w:rPr>
                <w:sz w:val="32"/>
              </w:rPr>
              <w:t>xe leena i pwa ‘celui-la qu’elle a cassé’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673BB2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935C501-E8ED-4E35-8A46-35CD67BA539B}"/>
</file>

<file path=customXml/itemProps2.xml><?xml version="1.0" encoding="utf-8"?>
<ds:datastoreItem xmlns:ds="http://schemas.openxmlformats.org/officeDocument/2006/customXml" ds:itemID="{D5861404-A9A7-4434-AD46-8CF49E69BB73}"/>
</file>

<file path=customXml/itemProps3.xml><?xml version="1.0" encoding="utf-8"?>
<ds:datastoreItem xmlns:ds="http://schemas.openxmlformats.org/officeDocument/2006/customXml" ds:itemID="{E14AE1BB-506B-41B1-9303-8EF64DDE22B5}"/>
</file>

<file path=customXml/itemProps4.xml><?xml version="1.0" encoding="utf-8"?>
<ds:datastoreItem xmlns:ds="http://schemas.openxmlformats.org/officeDocument/2006/customXml" ds:itemID="{8E64BF30-4CD3-4CB0-83C3-482E3BCFF912}"/>
</file>

<file path=customXml/itemProps5.xml><?xml version="1.0" encoding="utf-8"?>
<ds:datastoreItem xmlns:ds="http://schemas.openxmlformats.org/officeDocument/2006/customXml" ds:itemID="{5F523DEE-382C-46FB-9BD1-31F93EF17C85}"/>
</file>

<file path=customXml/itemProps6.xml><?xml version="1.0" encoding="utf-8"?>
<ds:datastoreItem xmlns:ds="http://schemas.openxmlformats.org/officeDocument/2006/customXml" ds:itemID="{AB786E21-86F0-4011-815B-51F9C2A0AEA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97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2022-10-28T00:19:00Z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