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193A113B" w:rsidR="00A43BE3" w:rsidRPr="00044F85" w:rsidRDefault="007C3C22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ôda ni kak me lhi yââng ciibwi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07F139AD" w:rsidR="00A43BE3" w:rsidRPr="00044F85" w:rsidRDefault="007C3C22" w:rsidP="00B8255B">
            <w:pPr>
              <w:rPr>
                <w:sz w:val="32"/>
              </w:rPr>
            </w:pPr>
            <w:r>
              <w:rPr>
                <w:sz w:val="32"/>
              </w:rPr>
              <w:t>mun, xe hli u atu awôlô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67ECFFCC" w:rsidR="00A43BE3" w:rsidRPr="00044F85" w:rsidRDefault="007C3C22" w:rsidP="00B8255B">
            <w:pPr>
              <w:rPr>
                <w:sz w:val="32"/>
              </w:rPr>
            </w:pPr>
            <w:r>
              <w:rPr>
                <w:sz w:val="32"/>
              </w:rPr>
              <w:t>mun ‘après’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67401576" w:rsidR="00A43BE3" w:rsidRPr="00044F85" w:rsidRDefault="007C3C22" w:rsidP="00B8255B">
            <w:pPr>
              <w:rPr>
                <w:sz w:val="32"/>
              </w:rPr>
            </w:pPr>
            <w:r>
              <w:rPr>
                <w:sz w:val="32"/>
              </w:rPr>
              <w:t>atu ‘revenir’</w:t>
            </w: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127B5F40" w:rsidR="00A43BE3" w:rsidRPr="00044F85" w:rsidRDefault="007C3C22" w:rsidP="00B8255B">
            <w:pPr>
              <w:rPr>
                <w:sz w:val="32"/>
              </w:rPr>
            </w:pPr>
            <w:r>
              <w:rPr>
                <w:sz w:val="32"/>
              </w:rPr>
              <w:t>mun, xe hli u atu awôlô</w:t>
            </w:r>
            <w:r>
              <w:rPr>
                <w:sz w:val="32"/>
              </w:rPr>
              <w:t xml:space="preserve"> maleena shâ-yalap i hli</w:t>
            </w: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38E61E6A" w:rsidR="00A43BE3" w:rsidRPr="00044F85" w:rsidRDefault="007C3C22" w:rsidP="00B8255B">
            <w:pPr>
              <w:rPr>
                <w:sz w:val="32"/>
              </w:rPr>
            </w:pPr>
            <w:r>
              <w:rPr>
                <w:sz w:val="32"/>
              </w:rPr>
              <w:t>mun ale, xe Marie xe i khui khoon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4655D385" w:rsidR="00A43BE3" w:rsidRPr="00044F85" w:rsidRDefault="007C3C22" w:rsidP="00B8255B">
            <w:pPr>
              <w:rPr>
                <w:sz w:val="32"/>
              </w:rPr>
            </w:pPr>
            <w:r>
              <w:rPr>
                <w:sz w:val="32"/>
              </w:rPr>
              <w:t>me Jean xe i â rhu shâ-iyou o ôbai shâ-yalaw i ye</w:t>
            </w:r>
            <w:bookmarkStart w:id="0" w:name="_GoBack"/>
            <w:bookmarkEnd w:id="0"/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7C3C22"/>
    <w:rsid w:val="00951B0F"/>
    <w:rsid w:val="00A43BE3"/>
    <w:rsid w:val="00B66F66"/>
    <w:rsid w:val="00C3618D"/>
    <w:rsid w:val="00D4794B"/>
    <w:rsid w:val="00D97D9E"/>
    <w:rsid w:val="00DB5D18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3527C7F-C843-4C1E-8D15-B1C565ED915A}"/>
</file>

<file path=customXml/itemProps2.xml><?xml version="1.0" encoding="utf-8"?>
<ds:datastoreItem xmlns:ds="http://schemas.openxmlformats.org/officeDocument/2006/customXml" ds:itemID="{124944F5-E6EA-449E-B2E5-E019369AAA4B}"/>
</file>

<file path=customXml/itemProps3.xml><?xml version="1.0" encoding="utf-8"?>
<ds:datastoreItem xmlns:ds="http://schemas.openxmlformats.org/officeDocument/2006/customXml" ds:itemID="{F02C7948-EF06-46A3-BB1E-204B07955280}"/>
</file>

<file path=customXml/itemProps4.xml><?xml version="1.0" encoding="utf-8"?>
<ds:datastoreItem xmlns:ds="http://schemas.openxmlformats.org/officeDocument/2006/customXml" ds:itemID="{8D05F3EA-F905-46FD-B888-125E5E087FFD}"/>
</file>

<file path=customXml/itemProps5.xml><?xml version="1.0" encoding="utf-8"?>
<ds:datastoreItem xmlns:ds="http://schemas.openxmlformats.org/officeDocument/2006/customXml" ds:itemID="{0FC783AB-031E-477C-9546-AFC5C180F67D}"/>
</file>

<file path=customXml/itemProps6.xml><?xml version="1.0" encoding="utf-8"?>
<ds:datastoreItem xmlns:ds="http://schemas.openxmlformats.org/officeDocument/2006/customXml" ds:itemID="{1D4BCEE2-95BC-47A8-B417-D2904BAE7E1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68</Words>
  <Characters>376</Characters>
  <Application>Microsoft Office Word</Application>
  <DocSecurity>0</DocSecurity>
  <Lines>3</Lines>
  <Paragraphs>1</Paragraphs>
  <ScaleCrop>false</ScaleCrop>
  <Company/>
  <LinksUpToDate>false</LinksUpToDate>
  <CharactersWithSpaces>443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2022-07-23T02:07:00Z</dcterms:created>
  <dcterms:modified xsi:type="dcterms:W3CDTF">2022-10-28T00:12:00Z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