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C0E8D11" w:rsidR="00411936" w:rsidRPr="00044F85" w:rsidRDefault="00CB780A" w:rsidP="00B8255B">
            <w:pPr>
              <w:rPr>
                <w:sz w:val="32"/>
              </w:rPr>
            </w:pPr>
            <w:r>
              <w:rPr>
                <w:sz w:val="32"/>
              </w:rPr>
              <w:t>Marie ma Jean hli mu na kuri poka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4FF5F571" w:rsidR="00411936" w:rsidRPr="00044F85" w:rsidRDefault="00CB780A" w:rsidP="00B8255B">
            <w:pPr>
              <w:rPr>
                <w:sz w:val="32"/>
              </w:rPr>
            </w:pPr>
            <w:r>
              <w:rPr>
                <w:sz w:val="32"/>
              </w:rPr>
              <w:t>kuri ‘courser’</w:t>
            </w: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EBCA73A" w:rsidR="00411936" w:rsidRPr="00044F85" w:rsidRDefault="00CB780A" w:rsidP="00B8255B">
            <w:pPr>
              <w:rPr>
                <w:sz w:val="32"/>
              </w:rPr>
            </w:pPr>
            <w:r>
              <w:rPr>
                <w:sz w:val="32"/>
              </w:rPr>
              <w:t>me hli u taêmi wo, hena xe hli du favan du awôlô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1308FA8" w:rsidR="00411936" w:rsidRPr="00044F85" w:rsidRDefault="00CB780A" w:rsidP="00CB780A">
            <w:pPr>
              <w:rPr>
                <w:sz w:val="32"/>
              </w:rPr>
            </w:pPr>
            <w:r>
              <w:rPr>
                <w:sz w:val="32"/>
              </w:rPr>
              <w:t xml:space="preserve">me hli u taêmi wo, hena xe hli </w:t>
            </w:r>
            <w:r>
              <w:rPr>
                <w:sz w:val="32"/>
              </w:rPr>
              <w:t xml:space="preserve">u </w:t>
            </w:r>
            <w:r>
              <w:rPr>
                <w:sz w:val="32"/>
              </w:rPr>
              <w:t>fhe-du shâ-xalawi hli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2391E4E" w:rsidR="00411936" w:rsidRPr="00044F85" w:rsidRDefault="00CB780A" w:rsidP="00B8255B">
            <w:pPr>
              <w:rPr>
                <w:sz w:val="32"/>
              </w:rPr>
            </w:pPr>
            <w:r>
              <w:rPr>
                <w:sz w:val="32"/>
              </w:rPr>
              <w:t>xe hli u awôlô, i u alawuk Jean me i u khîlî âbai fha-n poka</w:t>
            </w:r>
          </w:p>
        </w:tc>
      </w:tr>
      <w:tr w:rsidR="00CB780A" w:rsidRPr="00044F85" w14:paraId="7457F927" w14:textId="77777777" w:rsidTr="00B8255B">
        <w:tc>
          <w:tcPr>
            <w:tcW w:w="9010" w:type="dxa"/>
          </w:tcPr>
          <w:p w14:paraId="37092187" w14:textId="5D6A7F7C" w:rsidR="00CB780A" w:rsidRPr="00044F85" w:rsidRDefault="00CB780A" w:rsidP="00CB780A">
            <w:pPr>
              <w:rPr>
                <w:sz w:val="32"/>
              </w:rPr>
            </w:pPr>
            <w:r>
              <w:rPr>
                <w:sz w:val="32"/>
              </w:rPr>
              <w:t xml:space="preserve">xe hli u awôlô, i u alawuk Jean me i u khîlî âbai fha-n </w:t>
            </w:r>
          </w:p>
        </w:tc>
      </w:tr>
      <w:tr w:rsidR="00CB780A" w:rsidRPr="00044F85" w14:paraId="4F07F166" w14:textId="77777777" w:rsidTr="00B8255B">
        <w:tc>
          <w:tcPr>
            <w:tcW w:w="9010" w:type="dxa"/>
          </w:tcPr>
          <w:p w14:paraId="6DFE4773" w14:textId="3266B42E" w:rsidR="00CB780A" w:rsidRPr="00044F85" w:rsidRDefault="00CB780A" w:rsidP="00CB780A">
            <w:pPr>
              <w:rPr>
                <w:sz w:val="32"/>
              </w:rPr>
            </w:pPr>
            <w:r>
              <w:rPr>
                <w:sz w:val="32"/>
              </w:rPr>
              <w:t>‘ils sont arrivés à la maison, Jean a faim et fait griller ce qu’il a attraper et ramené’</w:t>
            </w:r>
          </w:p>
        </w:tc>
      </w:tr>
      <w:tr w:rsidR="00CB780A" w:rsidRPr="00044F85" w14:paraId="5D5A164E" w14:textId="77777777" w:rsidTr="00B8255B">
        <w:tc>
          <w:tcPr>
            <w:tcW w:w="9010" w:type="dxa"/>
          </w:tcPr>
          <w:p w14:paraId="7EC4C22C" w14:textId="77777777" w:rsidR="00CB780A" w:rsidRPr="00044F85" w:rsidRDefault="00CB780A" w:rsidP="00CB780A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2C1B03E" w:rsidR="00411936" w:rsidRPr="00044F85" w:rsidRDefault="00CB780A" w:rsidP="00B8255B">
            <w:pPr>
              <w:rPr>
                <w:sz w:val="32"/>
              </w:rPr>
            </w:pPr>
            <w:r>
              <w:rPr>
                <w:sz w:val="32"/>
              </w:rPr>
              <w:t>na Marie i fhe shâ-yalawi ye me i tu vâândi na ni marche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B780A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C4E526-147A-456F-AEAE-A9B61F80AF1E}"/>
</file>

<file path=customXml/itemProps2.xml><?xml version="1.0" encoding="utf-8"?>
<ds:datastoreItem xmlns:ds="http://schemas.openxmlformats.org/officeDocument/2006/customXml" ds:itemID="{BC286452-B9EB-446C-93CE-ED594318B5CF}"/>
</file>

<file path=customXml/itemProps3.xml><?xml version="1.0" encoding="utf-8"?>
<ds:datastoreItem xmlns:ds="http://schemas.openxmlformats.org/officeDocument/2006/customXml" ds:itemID="{595D0E30-6117-4B26-8046-035AA241A15A}"/>
</file>

<file path=customXml/itemProps4.xml><?xml version="1.0" encoding="utf-8"?>
<ds:datastoreItem xmlns:ds="http://schemas.openxmlformats.org/officeDocument/2006/customXml" ds:itemID="{857ED075-CF7E-4242-BE56-B6DB92C07C4A}"/>
</file>

<file path=customXml/itemProps5.xml><?xml version="1.0" encoding="utf-8"?>
<ds:datastoreItem xmlns:ds="http://schemas.openxmlformats.org/officeDocument/2006/customXml" ds:itemID="{93BFB0E8-E536-4214-BD50-2ED24B2971A6}"/>
</file>

<file path=customXml/itemProps6.xml><?xml version="1.0" encoding="utf-8"?>
<ds:datastoreItem xmlns:ds="http://schemas.openxmlformats.org/officeDocument/2006/customXml" ds:itemID="{E913D3C6-500B-4DD7-BEF2-6DB9842F038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96</Words>
  <Characters>534</Characters>
  <Application>Microsoft Office Word</Application>
  <DocSecurity>0</DocSecurity>
  <Lines>4</Lines>
  <Paragraphs>1</Paragraphs>
  <ScaleCrop>false</ScaleCrop>
  <Company/>
  <LinksUpToDate>false</LinksUpToDate>
  <CharactersWithSpaces>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2022-10-25T23:08:00Z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