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DAA2CA8" w:rsidR="00DF1950" w:rsidRPr="00044F85" w:rsidRDefault="00D864C2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u ôda taîmi wo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208CCA09" w:rsidR="00DF1950" w:rsidRPr="00044F85" w:rsidRDefault="00D864C2" w:rsidP="00B8255B">
            <w:pPr>
              <w:rPr>
                <w:sz w:val="32"/>
              </w:rPr>
            </w:pPr>
            <w:r>
              <w:rPr>
                <w:sz w:val="32"/>
              </w:rPr>
              <w:t>xe hli u fhe du shâ-taîmi wo i hli awôlô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3751297E" w:rsidR="00DF1950" w:rsidRPr="00044F85" w:rsidRDefault="00D864C2" w:rsidP="00B8255B">
            <w:pPr>
              <w:rPr>
                <w:sz w:val="32"/>
              </w:rPr>
            </w:pPr>
            <w:r>
              <w:rPr>
                <w:sz w:val="32"/>
              </w:rPr>
              <w:t>i alawuk Jean, i khîlî shâ-yalawi ye pwarat me i khuo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5B8BFEF8" w:rsidR="00DF1950" w:rsidRPr="00044F85" w:rsidRDefault="00D864C2" w:rsidP="00B8255B">
            <w:pPr>
              <w:rPr>
                <w:sz w:val="32"/>
              </w:rPr>
            </w:pPr>
            <w:r>
              <w:rPr>
                <w:sz w:val="32"/>
              </w:rPr>
              <w:t>pwarat ‘pour’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A03A1C1" w:rsidR="00DF1950" w:rsidRPr="00044F85" w:rsidRDefault="00D864C2" w:rsidP="00B8255B">
            <w:pPr>
              <w:rPr>
                <w:sz w:val="32"/>
              </w:rPr>
            </w:pPr>
            <w:r>
              <w:rPr>
                <w:sz w:val="32"/>
              </w:rPr>
              <w:t>Marie xe i fhe du shâ-yalaap i ye ni marche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D864C2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FC87082-29ED-4BC6-BBD1-A72E27BEAE89}"/>
</file>

<file path=customXml/itemProps2.xml><?xml version="1.0" encoding="utf-8"?>
<ds:datastoreItem xmlns:ds="http://schemas.openxmlformats.org/officeDocument/2006/customXml" ds:itemID="{A4BBE22E-7EEB-4D9C-95D0-83EE125855AA}"/>
</file>

<file path=customXml/itemProps3.xml><?xml version="1.0" encoding="utf-8"?>
<ds:datastoreItem xmlns:ds="http://schemas.openxmlformats.org/officeDocument/2006/customXml" ds:itemID="{1728AC6F-CC02-4464-BB1B-EAFCCC9FD635}"/>
</file>

<file path=customXml/itemProps4.xml><?xml version="1.0" encoding="utf-8"?>
<ds:datastoreItem xmlns:ds="http://schemas.openxmlformats.org/officeDocument/2006/customXml" ds:itemID="{4204FEB3-13FB-459F-9D3C-0806B9B29412}"/>
</file>

<file path=customXml/itemProps5.xml><?xml version="1.0" encoding="utf-8"?>
<ds:datastoreItem xmlns:ds="http://schemas.openxmlformats.org/officeDocument/2006/customXml" ds:itemID="{84C22F82-CF52-47B5-81B4-4F8FD4BEDD57}"/>
</file>

<file path=customXml/itemProps6.xml><?xml version="1.0" encoding="utf-8"?>
<ds:datastoreItem xmlns:ds="http://schemas.openxmlformats.org/officeDocument/2006/customXml" ds:itemID="{747F5AF7-8237-427A-A7B2-E312516CA4F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63</Words>
  <Characters>349</Characters>
  <Application>Microsoft Office Word</Application>
  <DocSecurity>0</DocSecurity>
  <Lines>2</Lines>
  <Paragraphs>1</Paragraphs>
  <ScaleCrop>false</ScaleCrop>
  <Company/>
  <LinksUpToDate>false</LinksUpToDate>
  <CharactersWithSpaces>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2022-10-25T22:58:00Z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