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D4B17BA" w:rsidR="00930CBD" w:rsidRPr="00044F85" w:rsidRDefault="004F52F3" w:rsidP="00B8255B">
            <w:pPr>
              <w:rPr>
                <w:sz w:val="32"/>
              </w:rPr>
            </w:pPr>
            <w:r>
              <w:rPr>
                <w:sz w:val="32"/>
              </w:rPr>
              <w:t>Marie ma Jean hli mu na yalaap, ni wiyaak, hli taîmi nok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7C8864E" w:rsidR="00930CBD" w:rsidRPr="00044F85" w:rsidRDefault="004F52F3" w:rsidP="00B8255B">
            <w:pPr>
              <w:rPr>
                <w:sz w:val="32"/>
              </w:rPr>
            </w:pPr>
            <w:r>
              <w:rPr>
                <w:sz w:val="32"/>
              </w:rPr>
              <w:t>hli fhe dame shâ-yalawil-hi awôlô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9F4216C" w:rsidR="00930CBD" w:rsidRPr="00044F85" w:rsidRDefault="004F52F3" w:rsidP="00B8255B">
            <w:pPr>
              <w:rPr>
                <w:sz w:val="32"/>
              </w:rPr>
            </w:pPr>
            <w:r>
              <w:rPr>
                <w:sz w:val="32"/>
              </w:rPr>
              <w:t>Jean xe i khîlî shâ-yalawi-hli me i khuo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201B1CF" w:rsidR="00930CBD" w:rsidRPr="00044F85" w:rsidRDefault="004F52F3" w:rsidP="00B8255B">
            <w:pPr>
              <w:rPr>
                <w:sz w:val="32"/>
              </w:rPr>
            </w:pPr>
            <w:r>
              <w:rPr>
                <w:sz w:val="32"/>
              </w:rPr>
              <w:t>Na me Marie xe i fhe leena shâ-layawi ye me i vââdi na ni marche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4F52F3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AC0BE33-9A01-4DB1-8B12-8754D1B8EB4E}"/>
</file>

<file path=customXml/itemProps2.xml><?xml version="1.0" encoding="utf-8"?>
<ds:datastoreItem xmlns:ds="http://schemas.openxmlformats.org/officeDocument/2006/customXml" ds:itemID="{B6B0C493-D4D0-4418-BA94-BF189D9CEE5F}"/>
</file>

<file path=customXml/itemProps3.xml><?xml version="1.0" encoding="utf-8"?>
<ds:datastoreItem xmlns:ds="http://schemas.openxmlformats.org/officeDocument/2006/customXml" ds:itemID="{4BD6FA19-04E1-4CA6-8EC2-C7645DC5E5C9}"/>
</file>

<file path=customXml/itemProps4.xml><?xml version="1.0" encoding="utf-8"?>
<ds:datastoreItem xmlns:ds="http://schemas.openxmlformats.org/officeDocument/2006/customXml" ds:itemID="{CCB2A40B-FA43-4B93-BA26-6132D8D19E7A}"/>
</file>

<file path=customXml/itemProps5.xml><?xml version="1.0" encoding="utf-8"?>
<ds:datastoreItem xmlns:ds="http://schemas.openxmlformats.org/officeDocument/2006/customXml" ds:itemID="{B6D658D2-C15D-4B23-9C25-D17488D8DD49}"/>
</file>

<file path=customXml/itemProps6.xml><?xml version="1.0" encoding="utf-8"?>
<ds:datastoreItem xmlns:ds="http://schemas.openxmlformats.org/officeDocument/2006/customXml" ds:itemID="{282AE74A-BB34-4678-912B-3030B960847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66</Words>
  <Characters>364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2022-10-25T22:46:00Z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