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634A3F3" w:rsidR="00A43BE3" w:rsidRPr="00044F85" w:rsidRDefault="00B823DD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AFE2E91" w:rsidR="00A43BE3" w:rsidRPr="00044F85" w:rsidRDefault="00B823DD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la mōl me kirinen arō ge besaō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543294F" w:rsidR="00A43BE3" w:rsidRPr="00044F85" w:rsidRDefault="00B823DD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fne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9D5F8C2" w:rsidR="00A43BE3" w:rsidRPr="00044F85" w:rsidRDefault="00B823DD" w:rsidP="00B8255B">
            <w:pPr>
              <w:rPr>
                <w:sz w:val="32"/>
              </w:rPr>
            </w:pPr>
            <w:r>
              <w:rPr>
                <w:sz w:val="32"/>
              </w:rPr>
              <w:t>Jon bya lon maket bya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823DD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80FE5E-8C13-402C-845A-2B2B28DD900A}"/>
</file>

<file path=customXml/itemProps2.xml><?xml version="1.0" encoding="utf-8"?>
<ds:datastoreItem xmlns:ds="http://schemas.openxmlformats.org/officeDocument/2006/customXml" ds:itemID="{DEF03807-8643-4BE8-B1D3-42488CEC140D}"/>
</file>

<file path=customXml/itemProps3.xml><?xml version="1.0" encoding="utf-8"?>
<ds:datastoreItem xmlns:ds="http://schemas.openxmlformats.org/officeDocument/2006/customXml" ds:itemID="{1575C18F-02D0-4AF1-80DA-FE5D8C96F74C}"/>
</file>

<file path=customXml/itemProps4.xml><?xml version="1.0" encoding="utf-8"?>
<ds:datastoreItem xmlns:ds="http://schemas.openxmlformats.org/officeDocument/2006/customXml" ds:itemID="{34704E05-2F17-4E84-B4F5-CD26AC10531E}"/>
</file>

<file path=customXml/itemProps5.xml><?xml version="1.0" encoding="utf-8"?>
<ds:datastoreItem xmlns:ds="http://schemas.openxmlformats.org/officeDocument/2006/customXml" ds:itemID="{215E37F8-7B4D-4757-82D1-4C2056395E8D}"/>
</file>

<file path=customXml/itemProps6.xml><?xml version="1.0" encoding="utf-8"?>
<ds:datastoreItem xmlns:ds="http://schemas.openxmlformats.org/officeDocument/2006/customXml" ds:itemID="{16A4F61F-B252-48CC-80CE-E36C490691A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2022-08-19T20:20:00Z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