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4E48CCC" w:rsidR="003906D2" w:rsidRPr="00044F85" w:rsidRDefault="0050059A" w:rsidP="00B8255B">
            <w:pPr>
              <w:rPr>
                <w:sz w:val="32"/>
              </w:rPr>
            </w:pPr>
            <w:r>
              <w:rPr>
                <w:sz w:val="32"/>
              </w:rPr>
              <w:t>Marie ma Jean hli a yang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9AC3CBE" w:rsidR="003906D2" w:rsidRPr="00044F85" w:rsidRDefault="0050059A" w:rsidP="00B8255B">
            <w:pPr>
              <w:rPr>
                <w:sz w:val="32"/>
              </w:rPr>
            </w:pPr>
            <w:r>
              <w:rPr>
                <w:sz w:val="32"/>
              </w:rPr>
              <w:t>hli a fhe kêâ-hli wi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D7D67B0" w:rsidR="003906D2" w:rsidRPr="00044F85" w:rsidRDefault="0050059A" w:rsidP="0050059A">
            <w:pPr>
              <w:rPr>
                <w:sz w:val="32"/>
              </w:rPr>
            </w:pPr>
            <w:r>
              <w:rPr>
                <w:sz w:val="32"/>
              </w:rPr>
              <w:t>hli a fhe kêâ-hli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49669A1" w:rsidR="003906D2" w:rsidRPr="00044F85" w:rsidRDefault="0050059A" w:rsidP="00B8255B">
            <w:pPr>
              <w:rPr>
                <w:sz w:val="32"/>
              </w:rPr>
            </w:pPr>
            <w:r>
              <w:rPr>
                <w:sz w:val="32"/>
              </w:rPr>
              <w:t>i maaluk Marie ka i kûûle kêân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A3A0068" w:rsidR="003906D2" w:rsidRPr="00044F85" w:rsidRDefault="0050059A" w:rsidP="00B8255B">
            <w:pPr>
              <w:rPr>
                <w:sz w:val="32"/>
              </w:rPr>
            </w:pPr>
            <w:r>
              <w:rPr>
                <w:sz w:val="32"/>
              </w:rPr>
              <w:t>i maaxi hnu Jean, xe i borâm xu le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6684E8" w:rsidR="003906D2" w:rsidRPr="00044F85" w:rsidRDefault="0050059A" w:rsidP="00B8255B">
            <w:pPr>
              <w:rPr>
                <w:sz w:val="32"/>
              </w:rPr>
            </w:pPr>
            <w:r>
              <w:rPr>
                <w:sz w:val="32"/>
              </w:rPr>
              <w:t>le ‘celui-là, ce dernier’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676E4E66" w:rsidR="003906D2" w:rsidRPr="00044F85" w:rsidRDefault="002F5662" w:rsidP="00B8255B">
            <w:pPr>
              <w:rPr>
                <w:sz w:val="32"/>
              </w:rPr>
            </w:pPr>
            <w:r>
              <w:rPr>
                <w:sz w:val="32"/>
              </w:rPr>
              <w:t>*xe i borâm kêâ wi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64C5B0ED" w:rsidR="003906D2" w:rsidRPr="00044F85" w:rsidRDefault="002F5662" w:rsidP="00B8255B">
            <w:pPr>
              <w:rPr>
                <w:sz w:val="32"/>
              </w:rPr>
            </w:pPr>
            <w:r>
              <w:rPr>
                <w:sz w:val="32"/>
              </w:rPr>
              <w:t>xe i borâm ru wi i ye</w:t>
            </w:r>
            <w:bookmarkStart w:id="0" w:name="_GoBack"/>
            <w:bookmarkEnd w:id="0"/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2F5662"/>
    <w:rsid w:val="003351C7"/>
    <w:rsid w:val="00364E98"/>
    <w:rsid w:val="00381083"/>
    <w:rsid w:val="003906D2"/>
    <w:rsid w:val="003C7FEB"/>
    <w:rsid w:val="0050059A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64535DC-4721-4EF2-9629-7FB9C71594B2}"/>
</file>

<file path=customXml/itemProps2.xml><?xml version="1.0" encoding="utf-8"?>
<ds:datastoreItem xmlns:ds="http://schemas.openxmlformats.org/officeDocument/2006/customXml" ds:itemID="{F053E17B-954C-40C6-BE27-B422B2C7D4AB}"/>
</file>

<file path=customXml/itemProps3.xml><?xml version="1.0" encoding="utf-8"?>
<ds:datastoreItem xmlns:ds="http://schemas.openxmlformats.org/officeDocument/2006/customXml" ds:itemID="{FF3138FF-6FB2-4A2A-8551-65E6DE64916B}"/>
</file>

<file path=customXml/itemProps4.xml><?xml version="1.0" encoding="utf-8"?>
<ds:datastoreItem xmlns:ds="http://schemas.openxmlformats.org/officeDocument/2006/customXml" ds:itemID="{27D7378D-69B3-433C-800F-6B49E2587727}"/>
</file>

<file path=customXml/itemProps5.xml><?xml version="1.0" encoding="utf-8"?>
<ds:datastoreItem xmlns:ds="http://schemas.openxmlformats.org/officeDocument/2006/customXml" ds:itemID="{1B0B6F5A-2FE6-4F41-9B52-E17F959BADC1}"/>
</file>

<file path=customXml/itemProps6.xml><?xml version="1.0" encoding="utf-8"?>
<ds:datastoreItem xmlns:ds="http://schemas.openxmlformats.org/officeDocument/2006/customXml" ds:itemID="{1BF16FCF-C40B-4F4B-8CF1-C4EBB05FB56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66</Words>
  <Characters>364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2022-10-24T03:53:00Z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