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2639E52" w14:textId="405A2A6E" w:rsidR="00032295" w:rsidRDefault="00E16CC2">
      <w:r>
        <w:rPr>
          <w:noProof/>
          <w:lang w:val="fr-FR" w:eastAsia="fr-FR"/>
        </w:rPr>
        <w:drawing>
          <wp:inline distT="0" distB="0" distL="0" distR="0" wp14:anchorId="684577D1" wp14:editId="0C4E3429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1AA390" w14:textId="3F01B0D7" w:rsidR="00B30F27" w:rsidRDefault="00B30F27" w:rsidP="00B30F27"/>
    <w:p w14:paraId="330E8A71" w14:textId="0A5C87E3" w:rsidR="00B30F27" w:rsidRPr="00B30F27" w:rsidRDefault="00B30F27" w:rsidP="00B30F27">
      <w:pPr>
        <w:rPr>
          <w:rFonts w:cstheme="minorHAnsi"/>
          <w:sz w:val="32"/>
          <w:szCs w:val="32"/>
        </w:rPr>
      </w:pPr>
      <w:r w:rsidRPr="00B30F27">
        <w:rPr>
          <w:rStyle w:val="q4iawc"/>
          <w:rFonts w:cstheme="minorHAnsi"/>
          <w:sz w:val="32"/>
          <w:szCs w:val="32"/>
          <w:lang w:val="fr-FR"/>
        </w:rPr>
        <w:t xml:space="preserve">Marie et Jean vont au </w:t>
      </w:r>
      <w:r w:rsidR="00830C66">
        <w:rPr>
          <w:rStyle w:val="q4iawc"/>
          <w:rFonts w:cstheme="minorHAnsi"/>
          <w:sz w:val="32"/>
          <w:szCs w:val="32"/>
          <w:lang w:val="fr-FR"/>
        </w:rPr>
        <w:t>champ</w:t>
      </w:r>
      <w:r w:rsidRPr="00B30F27">
        <w:rPr>
          <w:rStyle w:val="q4iawc"/>
          <w:rFonts w:cstheme="minorHAnsi"/>
          <w:sz w:val="32"/>
          <w:szCs w:val="32"/>
          <w:lang w:val="fr-FR"/>
        </w:rPr>
        <w:t xml:space="preserve"> pour couper </w:t>
      </w:r>
      <w:r w:rsidR="00FA39E8">
        <w:rPr>
          <w:rStyle w:val="q4iawc"/>
          <w:rFonts w:cstheme="minorHAnsi"/>
          <w:sz w:val="32"/>
          <w:szCs w:val="32"/>
          <w:lang w:val="fr-FR"/>
        </w:rPr>
        <w:t>des</w:t>
      </w:r>
      <w:r w:rsidRPr="00B30F27">
        <w:rPr>
          <w:rStyle w:val="q4iawc"/>
          <w:rFonts w:cstheme="minorHAnsi"/>
          <w:sz w:val="32"/>
          <w:szCs w:val="32"/>
          <w:lang w:val="fr-FR"/>
        </w:rPr>
        <w:t xml:space="preserve"> cannes à sucre</w:t>
      </w:r>
    </w:p>
    <w:p w14:paraId="3EEA06AA" w14:textId="405403EC" w:rsidR="00B30F27" w:rsidRDefault="00B30F27">
      <w:r>
        <w:br w:type="page"/>
      </w:r>
    </w:p>
    <w:p w14:paraId="7227497A" w14:textId="47B11C7B" w:rsidR="00B30F27" w:rsidRDefault="00CB139E" w:rsidP="00B30F27">
      <w:r>
        <w:rPr>
          <w:noProof/>
          <w:lang w:val="fr-FR" w:eastAsia="fr-FR"/>
        </w:rPr>
        <w:lastRenderedPageBreak/>
        <w:drawing>
          <wp:inline distT="0" distB="0" distL="0" distR="0" wp14:anchorId="4CCB9E36" wp14:editId="198B900A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9E62FD" w14:textId="0748689E" w:rsidR="001E31A7" w:rsidRDefault="001E31A7" w:rsidP="001E31A7"/>
    <w:p w14:paraId="22FEE2C6" w14:textId="77777777" w:rsidR="001E31A7" w:rsidRPr="001E31A7" w:rsidRDefault="001E31A7" w:rsidP="001E31A7">
      <w:pPr>
        <w:rPr>
          <w:rFonts w:cstheme="minorHAnsi"/>
          <w:sz w:val="32"/>
          <w:szCs w:val="32"/>
        </w:rPr>
      </w:pPr>
      <w:r w:rsidRPr="001E31A7">
        <w:rPr>
          <w:rStyle w:val="q4iawc"/>
          <w:rFonts w:cstheme="minorHAnsi"/>
          <w:sz w:val="32"/>
          <w:szCs w:val="32"/>
          <w:lang w:val="fr-FR"/>
        </w:rPr>
        <w:t>Marie et Jean ramènent les leurs à la maison</w:t>
      </w:r>
    </w:p>
    <w:p w14:paraId="7FE22DAA" w14:textId="52785114" w:rsidR="001E31A7" w:rsidRDefault="001E31A7">
      <w:r>
        <w:br w:type="page"/>
      </w:r>
    </w:p>
    <w:p w14:paraId="6CCB4C06" w14:textId="4AC79AE4" w:rsidR="001E31A7" w:rsidRDefault="003C66B1" w:rsidP="001E31A7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67AFF668" wp14:editId="2F0D6ECE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8DF35E" w14:textId="6EBE557B" w:rsidR="001E4298" w:rsidRDefault="001E4298" w:rsidP="001E4298">
      <w:pPr>
        <w:rPr>
          <w:noProof/>
        </w:rPr>
      </w:pPr>
    </w:p>
    <w:p w14:paraId="017BDC19" w14:textId="619566F5" w:rsidR="001E4298" w:rsidRPr="001E4298" w:rsidRDefault="001E4298" w:rsidP="001E4298">
      <w:pPr>
        <w:rPr>
          <w:rFonts w:cstheme="minorHAnsi"/>
          <w:sz w:val="32"/>
          <w:szCs w:val="32"/>
        </w:rPr>
      </w:pPr>
      <w:r w:rsidRPr="001E4298">
        <w:rPr>
          <w:rStyle w:val="q4iawc"/>
          <w:rFonts w:cstheme="minorHAnsi"/>
          <w:sz w:val="32"/>
          <w:szCs w:val="32"/>
          <w:lang w:val="fr-FR"/>
        </w:rPr>
        <w:t xml:space="preserve">Marie a </w:t>
      </w:r>
      <w:r w:rsidR="00830C66">
        <w:rPr>
          <w:rStyle w:val="q4iawc"/>
          <w:rFonts w:cstheme="minorHAnsi"/>
          <w:sz w:val="32"/>
          <w:szCs w:val="32"/>
          <w:lang w:val="fr-FR"/>
        </w:rPr>
        <w:t>faim</w:t>
      </w:r>
      <w:r w:rsidRPr="001E4298">
        <w:rPr>
          <w:rStyle w:val="q4iawc"/>
          <w:rFonts w:cstheme="minorHAnsi"/>
          <w:sz w:val="32"/>
          <w:szCs w:val="32"/>
          <w:lang w:val="fr-FR"/>
        </w:rPr>
        <w:t xml:space="preserve"> et </w:t>
      </w:r>
      <w:r w:rsidR="00717551">
        <w:rPr>
          <w:rStyle w:val="q4iawc"/>
          <w:rFonts w:cstheme="minorHAnsi"/>
          <w:sz w:val="32"/>
          <w:szCs w:val="32"/>
          <w:lang w:val="fr-FR"/>
        </w:rPr>
        <w:t>mâche</w:t>
      </w:r>
      <w:r w:rsidRPr="001E4298">
        <w:rPr>
          <w:rStyle w:val="q4iawc"/>
          <w:rFonts w:cstheme="minorHAnsi"/>
          <w:sz w:val="32"/>
          <w:szCs w:val="32"/>
          <w:lang w:val="fr-FR"/>
        </w:rPr>
        <w:t xml:space="preserve"> la sienne</w:t>
      </w:r>
    </w:p>
    <w:p w14:paraId="16E244F3" w14:textId="4E28EDB9" w:rsidR="00DE340B" w:rsidRDefault="00DE340B">
      <w:r>
        <w:br w:type="page"/>
      </w:r>
    </w:p>
    <w:p w14:paraId="1334A2AF" w14:textId="5CD92D06" w:rsidR="001E4298" w:rsidRDefault="00B030DB" w:rsidP="001E4298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50D0B45B" wp14:editId="7B685AF7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A1327F" w14:textId="4D1AFA84" w:rsidR="00160B2D" w:rsidRDefault="00160B2D" w:rsidP="00160B2D">
      <w:pPr>
        <w:rPr>
          <w:noProof/>
        </w:rPr>
      </w:pPr>
    </w:p>
    <w:p w14:paraId="4B5825A3" w14:textId="77777777" w:rsidR="00160B2D" w:rsidRPr="00160B2D" w:rsidRDefault="00160B2D" w:rsidP="00160B2D">
      <w:pPr>
        <w:rPr>
          <w:rFonts w:cstheme="minorHAnsi"/>
          <w:sz w:val="32"/>
          <w:szCs w:val="32"/>
        </w:rPr>
      </w:pPr>
      <w:r w:rsidRPr="00160B2D">
        <w:rPr>
          <w:rStyle w:val="q4iawc"/>
          <w:rFonts w:cstheme="minorHAnsi"/>
          <w:sz w:val="32"/>
          <w:szCs w:val="32"/>
          <w:lang w:val="fr-FR"/>
        </w:rPr>
        <w:t>Jean va au marché et vend la sienne</w:t>
      </w:r>
    </w:p>
    <w:p w14:paraId="1F0985A1" w14:textId="61CD87A4" w:rsidR="00160B2D" w:rsidRDefault="00160B2D">
      <w:r>
        <w:br w:type="page"/>
      </w:r>
    </w:p>
    <w:p w14:paraId="24D98023" w14:textId="66808071" w:rsidR="00160B2D" w:rsidRDefault="00FD4FD6" w:rsidP="00160B2D">
      <w:r>
        <w:rPr>
          <w:noProof/>
          <w:lang w:val="fr-FR" w:eastAsia="fr-FR"/>
        </w:rPr>
        <w:drawing>
          <wp:inline distT="0" distB="0" distL="0" distR="0" wp14:anchorId="18DDF37F" wp14:editId="76F3152E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7110A8DE" w14:textId="77777777" w:rsidTr="00B8255B">
        <w:tc>
          <w:tcPr>
            <w:tcW w:w="9010" w:type="dxa"/>
          </w:tcPr>
          <w:p w14:paraId="0C1DDF6A" w14:textId="3290B297" w:rsidR="00830C66" w:rsidRPr="00044F85" w:rsidRDefault="008D18C2" w:rsidP="00B8255B">
            <w:pPr>
              <w:rPr>
                <w:sz w:val="32"/>
              </w:rPr>
            </w:pPr>
            <w:r>
              <w:rPr>
                <w:sz w:val="32"/>
              </w:rPr>
              <w:t>Marie ma Jean hli â giji a kûli kuuk</w:t>
            </w:r>
          </w:p>
        </w:tc>
      </w:tr>
      <w:tr w:rsidR="00830C66" w:rsidRPr="00044F85" w14:paraId="3F2267B4" w14:textId="77777777" w:rsidTr="00B8255B">
        <w:tc>
          <w:tcPr>
            <w:tcW w:w="9010" w:type="dxa"/>
          </w:tcPr>
          <w:p w14:paraId="272B31C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33ADC671" w14:textId="77777777" w:rsidTr="00B8255B">
        <w:tc>
          <w:tcPr>
            <w:tcW w:w="9010" w:type="dxa"/>
          </w:tcPr>
          <w:p w14:paraId="25F1434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781B8856" w14:textId="77777777" w:rsidTr="00B8255B">
        <w:tc>
          <w:tcPr>
            <w:tcW w:w="9010" w:type="dxa"/>
          </w:tcPr>
          <w:p w14:paraId="2CA2AEE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ACC5D45" w14:textId="3D230153" w:rsidR="00FD4FD6" w:rsidRDefault="00FD4FD6" w:rsidP="00FD4FD6"/>
    <w:p w14:paraId="02F69E4E" w14:textId="4A23BEF2" w:rsidR="00FD4FD6" w:rsidRDefault="00FD4FD6">
      <w:r>
        <w:br w:type="page"/>
      </w:r>
    </w:p>
    <w:p w14:paraId="586134FD" w14:textId="660866AE" w:rsidR="00FD4FD6" w:rsidRDefault="007E6F2D" w:rsidP="00FD4FD6">
      <w:r>
        <w:rPr>
          <w:noProof/>
          <w:lang w:val="fr-FR" w:eastAsia="fr-FR"/>
        </w:rPr>
        <w:drawing>
          <wp:inline distT="0" distB="0" distL="0" distR="0" wp14:anchorId="6E6EDA6E" wp14:editId="5EE3D8FE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61436881" w14:textId="77777777" w:rsidTr="00B8255B">
        <w:tc>
          <w:tcPr>
            <w:tcW w:w="9010" w:type="dxa"/>
          </w:tcPr>
          <w:p w14:paraId="534A3796" w14:textId="1B849946" w:rsidR="00830C66" w:rsidRPr="00044F85" w:rsidRDefault="008D18C2" w:rsidP="008D18C2">
            <w:pPr>
              <w:rPr>
                <w:sz w:val="32"/>
              </w:rPr>
            </w:pPr>
            <w:r>
              <w:rPr>
                <w:sz w:val="32"/>
              </w:rPr>
              <w:t>hli a fhe-ve shâ-yalaw i hli vhe awôlô</w:t>
            </w:r>
          </w:p>
        </w:tc>
      </w:tr>
      <w:tr w:rsidR="00830C66" w:rsidRPr="00044F85" w14:paraId="7B1592DF" w14:textId="77777777" w:rsidTr="00B8255B">
        <w:tc>
          <w:tcPr>
            <w:tcW w:w="9010" w:type="dxa"/>
          </w:tcPr>
          <w:p w14:paraId="720D1618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D70D205" w14:textId="77777777" w:rsidTr="00B8255B">
        <w:tc>
          <w:tcPr>
            <w:tcW w:w="9010" w:type="dxa"/>
          </w:tcPr>
          <w:p w14:paraId="05B07478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4BD2C589" w14:textId="77777777" w:rsidTr="00B8255B">
        <w:tc>
          <w:tcPr>
            <w:tcW w:w="9010" w:type="dxa"/>
          </w:tcPr>
          <w:p w14:paraId="4C35ED05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B581C51" w14:textId="2E4339FA" w:rsidR="007E6F2D" w:rsidRDefault="007E6F2D" w:rsidP="007E6F2D"/>
    <w:p w14:paraId="6413EAAF" w14:textId="6B1F249F" w:rsidR="007E6F2D" w:rsidRDefault="007E6F2D">
      <w:r>
        <w:br w:type="page"/>
      </w:r>
    </w:p>
    <w:p w14:paraId="24CCDAEE" w14:textId="1B0B3B05" w:rsidR="007E6F2D" w:rsidRDefault="006C2633" w:rsidP="007E6F2D">
      <w:r>
        <w:rPr>
          <w:noProof/>
          <w:lang w:val="fr-FR" w:eastAsia="fr-FR"/>
        </w:rPr>
        <w:drawing>
          <wp:inline distT="0" distB="0" distL="0" distR="0" wp14:anchorId="3F387FC6" wp14:editId="7F7A89F3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CD1173B" w14:textId="77777777" w:rsidTr="00B8255B">
        <w:tc>
          <w:tcPr>
            <w:tcW w:w="9010" w:type="dxa"/>
          </w:tcPr>
          <w:p w14:paraId="6FF1081C" w14:textId="47E90EEE" w:rsidR="00830C66" w:rsidRPr="00044F85" w:rsidRDefault="008D18C2" w:rsidP="00B8255B">
            <w:pPr>
              <w:rPr>
                <w:sz w:val="32"/>
              </w:rPr>
            </w:pPr>
            <w:r>
              <w:rPr>
                <w:sz w:val="32"/>
              </w:rPr>
              <w:t>I maaluk ka i kûûli kêân kuk</w:t>
            </w:r>
          </w:p>
        </w:tc>
      </w:tr>
      <w:tr w:rsidR="008D18C2" w:rsidRPr="00044F85" w14:paraId="3C90A2B6" w14:textId="77777777" w:rsidTr="00B8255B">
        <w:tc>
          <w:tcPr>
            <w:tcW w:w="9010" w:type="dxa"/>
          </w:tcPr>
          <w:p w14:paraId="4C74EC0E" w14:textId="46B0C4CE" w:rsidR="008D18C2" w:rsidRPr="00044F85" w:rsidRDefault="008D18C2" w:rsidP="008D18C2">
            <w:pPr>
              <w:rPr>
                <w:sz w:val="32"/>
              </w:rPr>
            </w:pPr>
            <w:r>
              <w:rPr>
                <w:sz w:val="32"/>
              </w:rPr>
              <w:t>I</w:t>
            </w:r>
            <w:r>
              <w:rPr>
                <w:sz w:val="32"/>
              </w:rPr>
              <w:t xml:space="preserve"> maaluk ka i kûûli kêân (si à la suite et avec image pour le contexte)</w:t>
            </w:r>
          </w:p>
        </w:tc>
      </w:tr>
      <w:tr w:rsidR="008D18C2" w:rsidRPr="00044F85" w14:paraId="219071C8" w14:textId="77777777" w:rsidTr="00B8255B">
        <w:tc>
          <w:tcPr>
            <w:tcW w:w="9010" w:type="dxa"/>
          </w:tcPr>
          <w:p w14:paraId="13BF00DA" w14:textId="77777777" w:rsidR="008D18C2" w:rsidRPr="00044F85" w:rsidRDefault="008D18C2" w:rsidP="008D18C2">
            <w:pPr>
              <w:rPr>
                <w:sz w:val="32"/>
              </w:rPr>
            </w:pPr>
          </w:p>
        </w:tc>
      </w:tr>
      <w:tr w:rsidR="008D18C2" w:rsidRPr="00044F85" w14:paraId="1C8B580B" w14:textId="77777777" w:rsidTr="00B8255B">
        <w:tc>
          <w:tcPr>
            <w:tcW w:w="9010" w:type="dxa"/>
          </w:tcPr>
          <w:p w14:paraId="3D69BD2E" w14:textId="77777777" w:rsidR="008D18C2" w:rsidRPr="00044F85" w:rsidRDefault="008D18C2" w:rsidP="008D18C2">
            <w:pPr>
              <w:rPr>
                <w:sz w:val="32"/>
              </w:rPr>
            </w:pPr>
          </w:p>
        </w:tc>
      </w:tr>
    </w:tbl>
    <w:p w14:paraId="18E3FF84" w14:textId="7DCE367A" w:rsidR="006C2633" w:rsidRDefault="006C2633" w:rsidP="006C2633"/>
    <w:p w14:paraId="6B0CEA1E" w14:textId="697E6E37" w:rsidR="006C2633" w:rsidRDefault="006C2633">
      <w:r>
        <w:br w:type="page"/>
      </w:r>
    </w:p>
    <w:p w14:paraId="325734C9" w14:textId="4006825A" w:rsidR="006C2633" w:rsidRDefault="008D59CD" w:rsidP="006C2633">
      <w:r>
        <w:rPr>
          <w:noProof/>
          <w:lang w:val="fr-FR" w:eastAsia="fr-FR"/>
        </w:rPr>
        <w:drawing>
          <wp:inline distT="0" distB="0" distL="0" distR="0" wp14:anchorId="354C75AF" wp14:editId="73DEA901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2FF5438" w14:textId="77777777" w:rsidTr="00B8255B">
        <w:tc>
          <w:tcPr>
            <w:tcW w:w="9010" w:type="dxa"/>
          </w:tcPr>
          <w:p w14:paraId="28BD58AB" w14:textId="6C7A857C" w:rsidR="00830C66" w:rsidRPr="00044F85" w:rsidRDefault="008D18C2" w:rsidP="00B8255B">
            <w:pPr>
              <w:rPr>
                <w:sz w:val="32"/>
              </w:rPr>
            </w:pPr>
            <w:r>
              <w:rPr>
                <w:sz w:val="32"/>
              </w:rPr>
              <w:t>Jean xe i vââdi kêân kuk</w:t>
            </w:r>
          </w:p>
        </w:tc>
      </w:tr>
      <w:tr w:rsidR="00830C66" w:rsidRPr="00044F85" w14:paraId="18DF6E6F" w14:textId="77777777" w:rsidTr="00B8255B">
        <w:tc>
          <w:tcPr>
            <w:tcW w:w="9010" w:type="dxa"/>
          </w:tcPr>
          <w:p w14:paraId="184E8F62" w14:textId="3DD93C37" w:rsidR="00830C66" w:rsidRPr="00044F85" w:rsidRDefault="008D18C2" w:rsidP="008D18C2">
            <w:pPr>
              <w:rPr>
                <w:sz w:val="32"/>
              </w:rPr>
            </w:pPr>
            <w:r>
              <w:rPr>
                <w:sz w:val="32"/>
              </w:rPr>
              <w:t>J</w:t>
            </w:r>
            <w:r>
              <w:rPr>
                <w:sz w:val="32"/>
              </w:rPr>
              <w:t>ean xe i vââdi kêân</w:t>
            </w:r>
            <w:bookmarkStart w:id="0" w:name="_GoBack"/>
            <w:bookmarkEnd w:id="0"/>
          </w:p>
        </w:tc>
      </w:tr>
      <w:tr w:rsidR="00830C66" w:rsidRPr="00044F85" w14:paraId="5F7ECD56" w14:textId="77777777" w:rsidTr="00B8255B">
        <w:tc>
          <w:tcPr>
            <w:tcW w:w="9010" w:type="dxa"/>
          </w:tcPr>
          <w:p w14:paraId="4E9C5BE9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5813A33" w14:textId="77777777" w:rsidTr="00B8255B">
        <w:tc>
          <w:tcPr>
            <w:tcW w:w="9010" w:type="dxa"/>
          </w:tcPr>
          <w:p w14:paraId="1E985853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54C37B41" w14:textId="6A5C4E2B" w:rsidR="008D59CD" w:rsidRDefault="008D59CD" w:rsidP="008D59CD"/>
    <w:p w14:paraId="722FB47D" w14:textId="77777777" w:rsidR="008D59CD" w:rsidRPr="008D59CD" w:rsidRDefault="008D59CD" w:rsidP="008D59CD"/>
    <w:sectPr w:rsidR="008D59CD" w:rsidRPr="008D59CD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6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16CC2"/>
    <w:rsid w:val="00160B2D"/>
    <w:rsid w:val="001E31A7"/>
    <w:rsid w:val="001E4298"/>
    <w:rsid w:val="003351C7"/>
    <w:rsid w:val="00364E98"/>
    <w:rsid w:val="003C66B1"/>
    <w:rsid w:val="00504BC7"/>
    <w:rsid w:val="005C1503"/>
    <w:rsid w:val="006C2633"/>
    <w:rsid w:val="00714343"/>
    <w:rsid w:val="00717551"/>
    <w:rsid w:val="00787F9C"/>
    <w:rsid w:val="007E6F2D"/>
    <w:rsid w:val="00830C66"/>
    <w:rsid w:val="008D18C2"/>
    <w:rsid w:val="008D59CD"/>
    <w:rsid w:val="00B030DB"/>
    <w:rsid w:val="00B30F27"/>
    <w:rsid w:val="00B66F66"/>
    <w:rsid w:val="00C3618D"/>
    <w:rsid w:val="00CB139E"/>
    <w:rsid w:val="00D97D9E"/>
    <w:rsid w:val="00DE340B"/>
    <w:rsid w:val="00E16CC2"/>
    <w:rsid w:val="00E61A88"/>
    <w:rsid w:val="00F95B67"/>
    <w:rsid w:val="00FA39E8"/>
    <w:rsid w:val="00FD4F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EB71BBE"/>
  <w15:chartTrackingRefBased/>
  <w15:docId w15:val="{EAF265A5-F7B2-084D-98D9-A1FF1CCE09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B30F27"/>
    <w:pPr>
      <w:ind w:left="720"/>
      <w:contextualSpacing/>
    </w:pPr>
  </w:style>
  <w:style w:type="character" w:customStyle="1" w:styleId="q4iawc">
    <w:name w:val="q4iawc"/>
    <w:basedOn w:val="Policepardfaut"/>
    <w:rsid w:val="00B30F27"/>
  </w:style>
  <w:style w:type="table" w:styleId="Grilledutableau">
    <w:name w:val="Table Grid"/>
    <w:basedOn w:val="TableauNormal"/>
    <w:uiPriority w:val="39"/>
    <w:rsid w:val="00830C6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20CAF477-BA33-4E19-A562-D4B3515F38B2}"/>
</file>

<file path=customXml/itemProps2.xml><?xml version="1.0" encoding="utf-8"?>
<ds:datastoreItem xmlns:ds="http://schemas.openxmlformats.org/officeDocument/2006/customXml" ds:itemID="{2C6F70AC-BC0A-4EA2-8F95-A11C6E12A777}"/>
</file>

<file path=customXml/itemProps3.xml><?xml version="1.0" encoding="utf-8"?>
<ds:datastoreItem xmlns:ds="http://schemas.openxmlformats.org/officeDocument/2006/customXml" ds:itemID="{ABEBE50D-4345-493D-BE16-DEB67B35C8F1}"/>
</file>

<file path=customXml/itemProps4.xml><?xml version="1.0" encoding="utf-8"?>
<ds:datastoreItem xmlns:ds="http://schemas.openxmlformats.org/officeDocument/2006/customXml" ds:itemID="{50E1E93C-4106-4397-A82C-964EE1BE821B}"/>
</file>

<file path=customXml/itemProps5.xml><?xml version="1.0" encoding="utf-8"?>
<ds:datastoreItem xmlns:ds="http://schemas.openxmlformats.org/officeDocument/2006/customXml" ds:itemID="{BF3DA410-BB1C-4011-8264-83D88F802007}"/>
</file>

<file path=customXml/itemProps6.xml><?xml version="1.0" encoding="utf-8"?>
<ds:datastoreItem xmlns:ds="http://schemas.openxmlformats.org/officeDocument/2006/customXml" ds:itemID="{02388C34-08AF-4436-80BF-6B5AFEC0B2CC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</TotalTime>
  <Pages>8</Pages>
  <Words>70</Words>
  <Characters>390</Characters>
  <Application>Microsoft Office Word</Application>
  <DocSecurity>0</DocSecurity>
  <Lines>3</Lines>
  <Paragraphs>1</Paragraphs>
  <ScaleCrop>false</ScaleCrop>
  <Company/>
  <LinksUpToDate>false</LinksUpToDate>
  <CharactersWithSpaces>459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17</cp:revision>
  <dcterms:created xsi:type="dcterms:W3CDTF">2022-07-23T02:14:00Z</dcterms:created>
  <dcterms:modified xsi:type="dcterms:W3CDTF">2022-10-24T03:43:00Z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