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4F76341" w:rsidR="00044F85" w:rsidRPr="00044F85" w:rsidRDefault="00C665D9" w:rsidP="0024484C">
            <w:pPr>
              <w:rPr>
                <w:sz w:val="32"/>
              </w:rPr>
            </w:pPr>
            <w:r>
              <w:rPr>
                <w:sz w:val="32"/>
              </w:rPr>
              <w:t>Tara tarai yanora 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B5D5EE0" w:rsidR="00044F85" w:rsidRPr="00044F85" w:rsidRDefault="00C665D9" w:rsidP="00B8255B">
            <w:pPr>
              <w:rPr>
                <w:sz w:val="32"/>
              </w:rPr>
            </w:pPr>
            <w:r>
              <w:rPr>
                <w:sz w:val="32"/>
              </w:rPr>
              <w:t>Tararau tavana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5034590" w:rsidR="00044F85" w:rsidRPr="00044F85" w:rsidRDefault="00C665D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 xml:space="preserve">yanora </w:t>
            </w:r>
            <w:r>
              <w:rPr>
                <w:sz w:val="32"/>
              </w:rPr>
              <w:t>tavana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7EA7745" w:rsidR="00044F85" w:rsidRPr="00044F85" w:rsidRDefault="00C665D9" w:rsidP="00B8255B">
            <w:pPr>
              <w:rPr>
                <w:sz w:val="32"/>
              </w:rPr>
            </w:pPr>
            <w:r>
              <w:rPr>
                <w:sz w:val="32"/>
              </w:rPr>
              <w:t>I tatua ‘the other one’ tatbe yanona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3A36132" w:rsidR="00044F85" w:rsidRPr="00044F85" w:rsidRDefault="00C665D9" w:rsidP="00B8255B">
            <w:pPr>
              <w:rPr>
                <w:sz w:val="32"/>
              </w:rPr>
            </w:pPr>
            <w:r>
              <w:rPr>
                <w:sz w:val="32"/>
              </w:rPr>
              <w:t>I tatua tasalem yanona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665D9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2664E5-524F-43E7-B128-7CB58B8FCF54}"/>
</file>

<file path=customXml/itemProps2.xml><?xml version="1.0" encoding="utf-8"?>
<ds:datastoreItem xmlns:ds="http://schemas.openxmlformats.org/officeDocument/2006/customXml" ds:itemID="{7C32A13F-ACA1-428B-A6AF-FFC420627156}"/>
</file>

<file path=customXml/itemProps3.xml><?xml version="1.0" encoding="utf-8"?>
<ds:datastoreItem xmlns:ds="http://schemas.openxmlformats.org/officeDocument/2006/customXml" ds:itemID="{BD3B2519-0ABA-4BCA-8F23-6A17E188B83B}"/>
</file>

<file path=customXml/itemProps4.xml><?xml version="1.0" encoding="utf-8"?>
<ds:datastoreItem xmlns:ds="http://schemas.openxmlformats.org/officeDocument/2006/customXml" ds:itemID="{A6F6EB63-4AD7-44AD-8156-7EBFED83607E}"/>
</file>

<file path=customXml/itemProps5.xml><?xml version="1.0" encoding="utf-8"?>
<ds:datastoreItem xmlns:ds="http://schemas.openxmlformats.org/officeDocument/2006/customXml" ds:itemID="{889836A9-57A7-4293-A099-B6C02A4253E9}"/>
</file>

<file path=customXml/itemProps6.xml><?xml version="1.0" encoding="utf-8"?>
<ds:datastoreItem xmlns:ds="http://schemas.openxmlformats.org/officeDocument/2006/customXml" ds:itemID="{DD9B8589-12D8-4264-981A-2B1E6576154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57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2022-09-22T01:39:00Z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