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63BCC84" w:rsidR="003906D2" w:rsidRPr="00044F85" w:rsidRDefault="00D90334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tovi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04ABA0D0" w:rsidR="003906D2" w:rsidRPr="00044F85" w:rsidRDefault="00D90334" w:rsidP="00B8255B">
            <w:pPr>
              <w:rPr>
                <w:sz w:val="32"/>
              </w:rPr>
            </w:pPr>
            <w:r>
              <w:rPr>
                <w:sz w:val="32"/>
              </w:rPr>
              <w:t>yââng ‘chercher à la rivière’ / tovi ‘puiser’</w:t>
            </w: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E94F1C6" w:rsidR="003906D2" w:rsidRPr="00044F85" w:rsidRDefault="00D90334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tovi wo wi, me hli favan du awôlô</w:t>
            </w:r>
          </w:p>
        </w:tc>
      </w:tr>
      <w:tr w:rsidR="00D90334" w:rsidRPr="00044F85" w14:paraId="27B20CD8" w14:textId="77777777" w:rsidTr="00B8255B">
        <w:tc>
          <w:tcPr>
            <w:tcW w:w="9010" w:type="dxa"/>
          </w:tcPr>
          <w:p w14:paraId="2CA74295" w14:textId="194B7E4E" w:rsidR="00D90334" w:rsidRPr="00044F85" w:rsidRDefault="00D90334" w:rsidP="00D90334">
            <w:pPr>
              <w:rPr>
                <w:sz w:val="32"/>
              </w:rPr>
            </w:pPr>
            <w:r>
              <w:rPr>
                <w:sz w:val="32"/>
              </w:rPr>
              <w:t xml:space="preserve">Marie ma Jean xe hli </w:t>
            </w:r>
            <w:r>
              <w:rPr>
                <w:sz w:val="32"/>
              </w:rPr>
              <w:t>x</w:t>
            </w:r>
            <w:r>
              <w:rPr>
                <w:sz w:val="32"/>
              </w:rPr>
              <w:t xml:space="preserve">â </w:t>
            </w:r>
            <w:r>
              <w:rPr>
                <w:sz w:val="32"/>
              </w:rPr>
              <w:t>pwagi o bwaret me hli â tovi wo wi</w:t>
            </w:r>
          </w:p>
        </w:tc>
      </w:tr>
      <w:tr w:rsidR="00D90334" w:rsidRPr="00044F85" w14:paraId="42AE4A2C" w14:textId="77777777" w:rsidTr="00B8255B">
        <w:tc>
          <w:tcPr>
            <w:tcW w:w="9010" w:type="dxa"/>
          </w:tcPr>
          <w:p w14:paraId="74A39594" w14:textId="09350BEF" w:rsidR="00D90334" w:rsidRPr="00044F85" w:rsidRDefault="00D90334" w:rsidP="00D90334">
            <w:pPr>
              <w:rPr>
                <w:sz w:val="32"/>
              </w:rPr>
            </w:pPr>
            <w:r>
              <w:rPr>
                <w:sz w:val="32"/>
              </w:rPr>
              <w:t>‘Jean et Marie ils ont chacun un seau pour aller puiser de l’eau’</w:t>
            </w:r>
          </w:p>
        </w:tc>
      </w:tr>
      <w:tr w:rsidR="00D90334" w:rsidRPr="00044F85" w14:paraId="126E0C77" w14:textId="77777777" w:rsidTr="00B8255B">
        <w:tc>
          <w:tcPr>
            <w:tcW w:w="9010" w:type="dxa"/>
          </w:tcPr>
          <w:p w14:paraId="33605A1E" w14:textId="04DA1E40" w:rsidR="00D90334" w:rsidRPr="00044F85" w:rsidRDefault="00D90334" w:rsidP="00D90334">
            <w:pPr>
              <w:rPr>
                <w:sz w:val="32"/>
              </w:rPr>
            </w:pPr>
            <w:r>
              <w:rPr>
                <w:sz w:val="32"/>
              </w:rPr>
              <w:t>Monale, xe hli favan du awôlô</w:t>
            </w: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ABAAF15" w:rsidR="003906D2" w:rsidRPr="00044F85" w:rsidRDefault="00D90334" w:rsidP="00B8255B">
            <w:pPr>
              <w:rPr>
                <w:sz w:val="32"/>
              </w:rPr>
            </w:pPr>
            <w:r>
              <w:rPr>
                <w:sz w:val="32"/>
              </w:rPr>
              <w:t>i maaluk Marie me i kûûle laleeny i fhe du me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5493C115" w:rsidR="003906D2" w:rsidRPr="00044F85" w:rsidRDefault="00D90334" w:rsidP="00B8255B">
            <w:pPr>
              <w:rPr>
                <w:sz w:val="32"/>
              </w:rPr>
            </w:pPr>
            <w:r>
              <w:rPr>
                <w:sz w:val="32"/>
              </w:rPr>
              <w:t>…’elle boit ce qu’elle a raporté’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7907A0B7" w:rsidR="003906D2" w:rsidRPr="00044F85" w:rsidRDefault="00D90334" w:rsidP="00B8255B">
            <w:pPr>
              <w:rPr>
                <w:sz w:val="32"/>
              </w:rPr>
            </w:pPr>
            <w:r>
              <w:rPr>
                <w:sz w:val="32"/>
              </w:rPr>
              <w:t>na Jean xe i maaxi hnu me i borâm o wi malaany fan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5F4A0F3C" w:rsidR="003906D2" w:rsidRPr="00044F85" w:rsidRDefault="00D90334" w:rsidP="00B8255B">
            <w:pPr>
              <w:rPr>
                <w:sz w:val="32"/>
              </w:rPr>
            </w:pPr>
            <w:r>
              <w:rPr>
                <w:sz w:val="32"/>
              </w:rPr>
              <w:t>na Jean xe i maaxi hnu me i borâm</w:t>
            </w:r>
            <w:r>
              <w:rPr>
                <w:sz w:val="32"/>
              </w:rPr>
              <w:t xml:space="preserve"> o fan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01A7FA44" w:rsidR="003906D2" w:rsidRPr="00044F85" w:rsidRDefault="00D90334" w:rsidP="00B8255B">
            <w:pPr>
              <w:rPr>
                <w:sz w:val="32"/>
              </w:rPr>
            </w:pPr>
            <w:r>
              <w:rPr>
                <w:sz w:val="32"/>
              </w:rPr>
              <w:t>na Jean xe i maaxi hnu me i borâm</w:t>
            </w:r>
            <w:bookmarkStart w:id="0" w:name="_GoBack"/>
            <w:bookmarkEnd w:id="0"/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90334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6D3F219-ACA6-4353-B0B9-54DB034311C0}"/>
</file>

<file path=customXml/itemProps2.xml><?xml version="1.0" encoding="utf-8"?>
<ds:datastoreItem xmlns:ds="http://schemas.openxmlformats.org/officeDocument/2006/customXml" ds:itemID="{18054541-BC87-4326-B78B-E733AF31E492}"/>
</file>

<file path=customXml/itemProps3.xml><?xml version="1.0" encoding="utf-8"?>
<ds:datastoreItem xmlns:ds="http://schemas.openxmlformats.org/officeDocument/2006/customXml" ds:itemID="{977DCE77-4537-4D84-B7CC-1E1E767A1449}"/>
</file>

<file path=customXml/itemProps4.xml><?xml version="1.0" encoding="utf-8"?>
<ds:datastoreItem xmlns:ds="http://schemas.openxmlformats.org/officeDocument/2006/customXml" ds:itemID="{8B44520C-E063-434D-BDBE-4798435C4BBD}"/>
</file>

<file path=customXml/itemProps5.xml><?xml version="1.0" encoding="utf-8"?>
<ds:datastoreItem xmlns:ds="http://schemas.openxmlformats.org/officeDocument/2006/customXml" ds:itemID="{75455809-44DC-453E-8629-1666707004FF}"/>
</file>

<file path=customXml/itemProps6.xml><?xml version="1.0" encoding="utf-8"?>
<ds:datastoreItem xmlns:ds="http://schemas.openxmlformats.org/officeDocument/2006/customXml" ds:itemID="{FCEC1DBD-ED8E-4028-BE85-99A20EAF719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8</Pages>
  <Words>108</Words>
  <Characters>598</Characters>
  <Application>Microsoft Office Word</Application>
  <DocSecurity>0</DocSecurity>
  <Lines>4</Lines>
  <Paragraphs>1</Paragraphs>
  <ScaleCrop>false</ScaleCrop>
  <Company/>
  <LinksUpToDate>false</LinksUpToDate>
  <CharactersWithSpaces>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2022-10-27T22:49:00Z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