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7650C89" w:rsidR="00044F85" w:rsidRPr="00044F85" w:rsidRDefault="002F3D81" w:rsidP="0024484C">
            <w:pPr>
              <w:rPr>
                <w:sz w:val="32"/>
              </w:rPr>
            </w:pPr>
            <w:r>
              <w:rPr>
                <w:sz w:val="32"/>
              </w:rPr>
              <w:t>Jean ma Marie xe hli ôda yaang ciic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3363896" w:rsidR="00044F85" w:rsidRPr="00044F85" w:rsidRDefault="002F3D81" w:rsidP="0024484C">
            <w:pPr>
              <w:rPr>
                <w:sz w:val="32"/>
              </w:rPr>
            </w:pPr>
            <w:r>
              <w:rPr>
                <w:sz w:val="32"/>
              </w:rPr>
              <w:t>yaang ciic ‘chercher du bois’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221A5E73" w:rsidR="00044F85" w:rsidRPr="00044F85" w:rsidRDefault="002F3D81" w:rsidP="0024484C">
            <w:pPr>
              <w:rPr>
                <w:sz w:val="32"/>
              </w:rPr>
            </w:pPr>
            <w:r>
              <w:rPr>
                <w:sz w:val="32"/>
              </w:rPr>
              <w:t>pwaiic ‘casser le bois’</w:t>
            </w: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BF40C52" w:rsidR="00044F85" w:rsidRPr="00044F85" w:rsidRDefault="002F3D81" w:rsidP="00B8255B">
            <w:pPr>
              <w:rPr>
                <w:sz w:val="32"/>
              </w:rPr>
            </w:pPr>
            <w:r>
              <w:rPr>
                <w:sz w:val="32"/>
              </w:rPr>
              <w:t>me hli fhe leli fa-hli me hli fedu awôlô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B8DB40B" w:rsidR="00044F85" w:rsidRPr="00044F85" w:rsidRDefault="002F3D81" w:rsidP="00B8255B">
            <w:pPr>
              <w:rPr>
                <w:sz w:val="32"/>
              </w:rPr>
            </w:pPr>
            <w:r>
              <w:rPr>
                <w:sz w:val="32"/>
              </w:rPr>
              <w:t>leli ‘l’ensemble des bois qui compose le fagot’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1538796" w:rsidR="00044F85" w:rsidRPr="00044F85" w:rsidRDefault="002F3D81" w:rsidP="00B8255B">
            <w:pPr>
              <w:rPr>
                <w:sz w:val="32"/>
              </w:rPr>
            </w:pPr>
            <w:r>
              <w:rPr>
                <w:sz w:val="32"/>
              </w:rPr>
              <w:t>i khaabuk Jean me i khîli leli fan ciic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F66C285" w:rsidR="00044F85" w:rsidRPr="00044F85" w:rsidRDefault="002F3D81" w:rsidP="002F3D81">
            <w:pPr>
              <w:rPr>
                <w:sz w:val="32"/>
              </w:rPr>
            </w:pPr>
            <w:r>
              <w:rPr>
                <w:sz w:val="32"/>
              </w:rPr>
              <w:t>i k</w:t>
            </w:r>
            <w:r>
              <w:rPr>
                <w:sz w:val="32"/>
              </w:rPr>
              <w:t>haabuk Jean me i khîli leli fan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AE4F5B4" w:rsidR="00044F85" w:rsidRPr="00044F85" w:rsidRDefault="002F3D8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na Marie xe i â iyouli leli fan </w:t>
            </w:r>
            <w:bookmarkStart w:id="0" w:name="_GoBack"/>
            <w:bookmarkEnd w:id="0"/>
            <w:r>
              <w:rPr>
                <w:sz w:val="32"/>
              </w:rPr>
              <w:t xml:space="preserve">na ni marche 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2F3D81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811AD8F-9C07-4A66-996E-BFA73F472D6B}"/>
</file>

<file path=customXml/itemProps2.xml><?xml version="1.0" encoding="utf-8"?>
<ds:datastoreItem xmlns:ds="http://schemas.openxmlformats.org/officeDocument/2006/customXml" ds:itemID="{B1F19E3D-E136-4E06-B144-73AA1849798C}"/>
</file>

<file path=customXml/itemProps3.xml><?xml version="1.0" encoding="utf-8"?>
<ds:datastoreItem xmlns:ds="http://schemas.openxmlformats.org/officeDocument/2006/customXml" ds:itemID="{08B80610-4CA5-46BC-9453-6899C58CAB64}"/>
</file>

<file path=customXml/itemProps4.xml><?xml version="1.0" encoding="utf-8"?>
<ds:datastoreItem xmlns:ds="http://schemas.openxmlformats.org/officeDocument/2006/customXml" ds:itemID="{FF72167D-6FFB-4AFD-83D6-F089D0B9CC8D}"/>
</file>

<file path=customXml/itemProps5.xml><?xml version="1.0" encoding="utf-8"?>
<ds:datastoreItem xmlns:ds="http://schemas.openxmlformats.org/officeDocument/2006/customXml" ds:itemID="{5C451A67-849F-45E6-A3C9-556ECE9C24FE}"/>
</file>

<file path=customXml/itemProps6.xml><?xml version="1.0" encoding="utf-8"?>
<ds:datastoreItem xmlns:ds="http://schemas.openxmlformats.org/officeDocument/2006/customXml" ds:itemID="{2C1E478A-366A-4A22-B38B-9502E064FF0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85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2022-10-27T22:30:00Z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