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5DE3AA3" w:rsidR="00322EFA" w:rsidRPr="00044F85" w:rsidRDefault="00157DA5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akil kala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0F0689D" w:rsidR="00322EFA" w:rsidRPr="00044F85" w:rsidRDefault="00157DA5" w:rsidP="00B8255B">
            <w:pPr>
              <w:rPr>
                <w:sz w:val="32"/>
              </w:rPr>
            </w:pPr>
            <w:r>
              <w:rPr>
                <w:sz w:val="32"/>
              </w:rPr>
              <w:t>Apar kala aptom si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4882C81" w:rsidR="00322EFA" w:rsidRPr="00044F85" w:rsidRDefault="00157DA5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71A0048" w:rsidR="00322EFA" w:rsidRPr="00044F85" w:rsidRDefault="00157DA5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57DA5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5A2D8F0-BE24-4BA6-9C0B-9841BC487B61}"/>
</file>

<file path=customXml/itemProps2.xml><?xml version="1.0" encoding="utf-8"?>
<ds:datastoreItem xmlns:ds="http://schemas.openxmlformats.org/officeDocument/2006/customXml" ds:itemID="{86D5E640-A756-4E38-9511-170749A2236B}"/>
</file>

<file path=customXml/itemProps3.xml><?xml version="1.0" encoding="utf-8"?>
<ds:datastoreItem xmlns:ds="http://schemas.openxmlformats.org/officeDocument/2006/customXml" ds:itemID="{F0011E48-C7AC-4790-A70A-3CD72849D7F7}"/>
</file>

<file path=customXml/itemProps4.xml><?xml version="1.0" encoding="utf-8"?>
<ds:datastoreItem xmlns:ds="http://schemas.openxmlformats.org/officeDocument/2006/customXml" ds:itemID="{CF24107C-CACA-432A-A58E-A7097E2D905A}"/>
</file>

<file path=customXml/itemProps5.xml><?xml version="1.0" encoding="utf-8"?>
<ds:datastoreItem xmlns:ds="http://schemas.openxmlformats.org/officeDocument/2006/customXml" ds:itemID="{C4508E7C-72A1-4B83-8186-D6E46BE75E0E}"/>
</file>

<file path=customXml/itemProps6.xml><?xml version="1.0" encoding="utf-8"?>
<ds:datastoreItem xmlns:ds="http://schemas.openxmlformats.org/officeDocument/2006/customXml" ds:itemID="{C60D9620-4C41-4DB6-9A2A-CF57E502AEFE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55</Words>
  <Characters>314</Characters>
  <Application>Microsoft Office Word</Application>
  <DocSecurity>0</DocSecurity>
  <Lines>2</Lines>
  <Paragraphs>1</Paragraphs>
  <ScaleCrop>false</ScaleCrop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2022-10-03T21:42:00Z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