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C07D022" w:rsidR="00DF1950" w:rsidRPr="00044F85" w:rsidRDefault="00A51899" w:rsidP="00B8255B">
            <w:pPr>
              <w:rPr>
                <w:sz w:val="32"/>
              </w:rPr>
            </w:pPr>
            <w:r>
              <w:rPr>
                <w:sz w:val="32"/>
              </w:rPr>
              <w:t>Jon kirine Meri mōrō a sese lang (sese ‘catch’ from sene)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2903869" w:rsidR="00DF1950" w:rsidRPr="00044F85" w:rsidRDefault="00A51899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AAB6125" w:rsidR="00DF1950" w:rsidRPr="00044F85" w:rsidRDefault="00A51899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80A2E28" w:rsidR="00DF1950" w:rsidRPr="00044F85" w:rsidRDefault="00A51899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vya foone lon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51899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B7EB44-4132-4F8F-8E56-BC12A623EA36}"/>
</file>

<file path=customXml/itemProps2.xml><?xml version="1.0" encoding="utf-8"?>
<ds:datastoreItem xmlns:ds="http://schemas.openxmlformats.org/officeDocument/2006/customXml" ds:itemID="{98B34F18-F060-41C4-88A6-9B6888072FC8}"/>
</file>

<file path=customXml/itemProps3.xml><?xml version="1.0" encoding="utf-8"?>
<ds:datastoreItem xmlns:ds="http://schemas.openxmlformats.org/officeDocument/2006/customXml" ds:itemID="{6A542CAA-75EC-4301-8789-CB048E4C2E6C}"/>
</file>

<file path=customXml/itemProps4.xml><?xml version="1.0" encoding="utf-8"?>
<ds:datastoreItem xmlns:ds="http://schemas.openxmlformats.org/officeDocument/2006/customXml" ds:itemID="{2FE0D936-CE97-45BA-A7A8-E4D10A556E08}"/>
</file>

<file path=customXml/itemProps5.xml><?xml version="1.0" encoding="utf-8"?>
<ds:datastoreItem xmlns:ds="http://schemas.openxmlformats.org/officeDocument/2006/customXml" ds:itemID="{A7EB68B7-B24F-4BBD-B8FD-A65C4B2556C6}"/>
</file>

<file path=customXml/itemProps6.xml><?xml version="1.0" encoding="utf-8"?>
<ds:datastoreItem xmlns:ds="http://schemas.openxmlformats.org/officeDocument/2006/customXml" ds:itemID="{E6459254-975B-4D38-BD04-9301EC396E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56</Words>
  <Characters>322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2022-08-21T23:21:00Z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