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9C50854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>Jon amio Meri apa brei ‘pulum’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8FC9555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FF539C8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ika </w:t>
            </w:r>
            <w:r>
              <w:rPr>
                <w:sz w:val="32"/>
              </w:rPr>
              <w:t>apa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2549A4EE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ika </w:t>
            </w:r>
            <w:r>
              <w:rPr>
                <w:sz w:val="32"/>
              </w:rPr>
              <w:t>apa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3F237970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>Apar kala apa uma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7BA315D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3F96C0C" w:rsidR="00930CBD" w:rsidRPr="00044F85" w:rsidRDefault="002D0758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D0758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D595B6-A32E-4A87-A289-AA507EA18DE3}"/>
</file>

<file path=customXml/itemProps2.xml><?xml version="1.0" encoding="utf-8"?>
<ds:datastoreItem xmlns:ds="http://schemas.openxmlformats.org/officeDocument/2006/customXml" ds:itemID="{B6BD7085-5A00-480E-9E2E-33E8B4DDF8D2}"/>
</file>

<file path=customXml/itemProps3.xml><?xml version="1.0" encoding="utf-8"?>
<ds:datastoreItem xmlns:ds="http://schemas.openxmlformats.org/officeDocument/2006/customXml" ds:itemID="{97539657-43BC-41FE-97F7-112F2F0547AE}"/>
</file>

<file path=customXml/itemProps4.xml><?xml version="1.0" encoding="utf-8"?>
<ds:datastoreItem xmlns:ds="http://schemas.openxmlformats.org/officeDocument/2006/customXml" ds:itemID="{3C0C353D-9B06-40AB-BA0E-4263D79BA188}"/>
</file>

<file path=customXml/itemProps5.xml><?xml version="1.0" encoding="utf-8"?>
<ds:datastoreItem xmlns:ds="http://schemas.openxmlformats.org/officeDocument/2006/customXml" ds:itemID="{222EC104-641D-46E5-9B97-38AB23B7601F}"/>
</file>

<file path=customXml/itemProps6.xml><?xml version="1.0" encoding="utf-8"?>
<ds:datastoreItem xmlns:ds="http://schemas.openxmlformats.org/officeDocument/2006/customXml" ds:itemID="{3DE67E4A-C6A2-49B6-A969-EFA82DF6429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2022-10-05T23:57:00Z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