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8AE6905" w:rsidR="00044F85" w:rsidRPr="00044F85" w:rsidRDefault="00F34CE4" w:rsidP="0024484C">
            <w:pPr>
              <w:rPr>
                <w:sz w:val="32"/>
              </w:rPr>
            </w:pPr>
            <w:r>
              <w:rPr>
                <w:sz w:val="32"/>
              </w:rPr>
              <w:t>Jon amio Meri apa amwei ‘cut’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0167D5A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A6480FE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yato </w:t>
            </w:r>
            <w:r>
              <w:rPr>
                <w:sz w:val="32"/>
              </w:rPr>
              <w:t>apa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19852FE6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yato apa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0BCC2CE5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>Apar kala apa uma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63B6EF8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branar kap e kana yato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458FD870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branar kap e kana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D7E01BA" w:rsidR="00044F85" w:rsidRPr="00044F85" w:rsidRDefault="00F34CE4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34CE4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6C91918-E0E3-478F-8A3D-7BDFAF58ABBE}"/>
</file>

<file path=customXml/itemProps2.xml><?xml version="1.0" encoding="utf-8"?>
<ds:datastoreItem xmlns:ds="http://schemas.openxmlformats.org/officeDocument/2006/customXml" ds:itemID="{BADBD85C-2F13-46FC-912A-9921BA86A8CB}"/>
</file>

<file path=customXml/itemProps3.xml><?xml version="1.0" encoding="utf-8"?>
<ds:datastoreItem xmlns:ds="http://schemas.openxmlformats.org/officeDocument/2006/customXml" ds:itemID="{0EC79CB4-3070-4ED7-B496-08CDBA627438}"/>
</file>

<file path=customXml/itemProps4.xml><?xml version="1.0" encoding="utf-8"?>
<ds:datastoreItem xmlns:ds="http://schemas.openxmlformats.org/officeDocument/2006/customXml" ds:itemID="{E03B852D-8D62-4F49-A920-383CEEDA3DFB}"/>
</file>

<file path=customXml/itemProps5.xml><?xml version="1.0" encoding="utf-8"?>
<ds:datastoreItem xmlns:ds="http://schemas.openxmlformats.org/officeDocument/2006/customXml" ds:itemID="{8BF6C9A4-1E58-4A76-8F85-9E385C692EB5}"/>
</file>

<file path=customXml/itemProps6.xml><?xml version="1.0" encoding="utf-8"?>
<ds:datastoreItem xmlns:ds="http://schemas.openxmlformats.org/officeDocument/2006/customXml" ds:itemID="{53A6A8A6-6C57-4F20-B1BA-D24F3D12203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67</Words>
  <Characters>384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2022-10-05T23:55:00Z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