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12C13E8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D7EAD66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BCC789D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kawe </w:t>
            </w:r>
            <w:r>
              <w:rPr>
                <w:sz w:val="32"/>
              </w:rPr>
              <w:t>apa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BDCF953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Apar kala apa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443A678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74E5661" w:rsidR="00A43BE3" w:rsidRPr="00044F85" w:rsidRDefault="001C11B5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C11B5"/>
    <w:rsid w:val="001E22F5"/>
    <w:rsid w:val="001F3CDD"/>
    <w:rsid w:val="003000EB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502403-FAFF-458A-8C59-B563E2FE4692}"/>
</file>

<file path=customXml/itemProps2.xml><?xml version="1.0" encoding="utf-8"?>
<ds:datastoreItem xmlns:ds="http://schemas.openxmlformats.org/officeDocument/2006/customXml" ds:itemID="{2E88535C-D1BE-4889-82A2-EA8D237E1794}"/>
</file>

<file path=customXml/itemProps3.xml><?xml version="1.0" encoding="utf-8"?>
<ds:datastoreItem xmlns:ds="http://schemas.openxmlformats.org/officeDocument/2006/customXml" ds:itemID="{7027BE82-A456-4052-8E21-F34CB26CFCAA}"/>
</file>

<file path=customXml/itemProps4.xml><?xml version="1.0" encoding="utf-8"?>
<ds:datastoreItem xmlns:ds="http://schemas.openxmlformats.org/officeDocument/2006/customXml" ds:itemID="{D22E160D-AD0B-4D2B-8B6D-35B7DCEEA245}"/>
</file>

<file path=customXml/itemProps5.xml><?xml version="1.0" encoding="utf-8"?>
<ds:datastoreItem xmlns:ds="http://schemas.openxmlformats.org/officeDocument/2006/customXml" ds:itemID="{3266F55F-A161-48C3-85C9-2464AB0E610D}"/>
</file>

<file path=customXml/itemProps6.xml><?xml version="1.0" encoding="utf-8"?>
<ds:datastoreItem xmlns:ds="http://schemas.openxmlformats.org/officeDocument/2006/customXml" ds:itemID="{F13AE69A-F142-4ED2-8A74-75CB775783A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2022-10-05T23:50:00Z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