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BFD0938" w:rsidR="00411936" w:rsidRPr="00044F85" w:rsidRDefault="00271135" w:rsidP="00B8255B">
            <w:pPr>
              <w:rPr>
                <w:sz w:val="32"/>
              </w:rPr>
            </w:pPr>
            <w:r>
              <w:rPr>
                <w:sz w:val="32"/>
              </w:rPr>
              <w:t>I mari arae Jon tara lum ‘holem’ ndu 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620AC14" w:rsidR="00411936" w:rsidRPr="00044F85" w:rsidRDefault="00271135" w:rsidP="00B8255B">
            <w:pPr>
              <w:rPr>
                <w:sz w:val="32"/>
              </w:rPr>
            </w:pPr>
            <w:r>
              <w:rPr>
                <w:sz w:val="32"/>
              </w:rPr>
              <w:t>Tara raura ndu nora bo tara oso ‘kasem’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D0B724B" w:rsidR="00411936" w:rsidRPr="00044F85" w:rsidRDefault="00271135" w:rsidP="00B8255B">
            <w:pPr>
              <w:rPr>
                <w:sz w:val="32"/>
              </w:rPr>
            </w:pPr>
            <w:r>
              <w:rPr>
                <w:sz w:val="32"/>
              </w:rPr>
              <w:t>Tara raura ndu nora tara oso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072F2F5" w:rsidR="00411936" w:rsidRPr="00044F85" w:rsidRDefault="00271135" w:rsidP="00B8255B">
            <w:pPr>
              <w:rPr>
                <w:sz w:val="32"/>
              </w:rPr>
            </w:pPr>
            <w:r>
              <w:rPr>
                <w:sz w:val="32"/>
              </w:rPr>
              <w:t>Jon talogo tatun ‘rusum’ yanona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3477C45E" w:rsidR="00411936" w:rsidRPr="00044F85" w:rsidRDefault="00271135" w:rsidP="00B8255B">
            <w:pPr>
              <w:rPr>
                <w:sz w:val="32"/>
              </w:rPr>
            </w:pPr>
            <w:r>
              <w:rPr>
                <w:sz w:val="32"/>
              </w:rPr>
              <w:t>Jon talogo tatun yanona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B13D43D" w:rsidR="00411936" w:rsidRPr="00044F85" w:rsidRDefault="00271135" w:rsidP="00B8255B">
            <w:pPr>
              <w:rPr>
                <w:sz w:val="32"/>
              </w:rPr>
            </w:pPr>
            <w:r>
              <w:rPr>
                <w:sz w:val="32"/>
              </w:rPr>
              <w:t>Mari tasalem e nona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27113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E633C97-B0C1-4FF8-8A79-86DBA087FC95}"/>
</file>

<file path=customXml/itemProps2.xml><?xml version="1.0" encoding="utf-8"?>
<ds:datastoreItem xmlns:ds="http://schemas.openxmlformats.org/officeDocument/2006/customXml" ds:itemID="{A5ED32C4-745E-4FCF-9C0D-F7D01A9B7D8D}"/>
</file>

<file path=customXml/itemProps3.xml><?xml version="1.0" encoding="utf-8"?>
<ds:datastoreItem xmlns:ds="http://schemas.openxmlformats.org/officeDocument/2006/customXml" ds:itemID="{89649047-F448-417F-A55F-E3F910025E80}"/>
</file>

<file path=customXml/itemProps4.xml><?xml version="1.0" encoding="utf-8"?>
<ds:datastoreItem xmlns:ds="http://schemas.openxmlformats.org/officeDocument/2006/customXml" ds:itemID="{6980B965-B2BE-4FB9-AE18-7F4D9B921948}"/>
</file>

<file path=customXml/itemProps5.xml><?xml version="1.0" encoding="utf-8"?>
<ds:datastoreItem xmlns:ds="http://schemas.openxmlformats.org/officeDocument/2006/customXml" ds:itemID="{2C9EE5DB-A6C2-466F-9951-4D7E50FDC6DF}"/>
</file>

<file path=customXml/itemProps6.xml><?xml version="1.0" encoding="utf-8"?>
<ds:datastoreItem xmlns:ds="http://schemas.openxmlformats.org/officeDocument/2006/customXml" ds:itemID="{820EF440-5A15-42EA-9F92-3F8F75119C6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65</Words>
  <Characters>371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2022-09-19T02:29:00Z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