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3E23C11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>Meri arae Jon tarasa el sna la uma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727FD96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>Tara ura ’karem’ ndu sna tara voro lamal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BBDFC83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>Tara ura ndu sna tara voro lamal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16181A2C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ura ndu </w:t>
            </w:r>
            <w:r>
              <w:rPr>
                <w:sz w:val="32"/>
              </w:rPr>
              <w:t xml:space="preserve">ara </w:t>
            </w:r>
            <w:r>
              <w:rPr>
                <w:sz w:val="32"/>
              </w:rPr>
              <w:t>sna tara voro lamal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B66D45C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>Tara ura ndu ara tara voro lamal</w:t>
            </w: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005645C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9EDAC4D" w:rsidR="00322EFA" w:rsidRPr="00044F85" w:rsidRDefault="00664EF4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64EF4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7EF40C-91FF-483D-986E-9A093F8A4848}"/>
</file>

<file path=customXml/itemProps2.xml><?xml version="1.0" encoding="utf-8"?>
<ds:datastoreItem xmlns:ds="http://schemas.openxmlformats.org/officeDocument/2006/customXml" ds:itemID="{C39E1075-8537-4A10-8546-4BB6C7CC9355}"/>
</file>

<file path=customXml/itemProps3.xml><?xml version="1.0" encoding="utf-8"?>
<ds:datastoreItem xmlns:ds="http://schemas.openxmlformats.org/officeDocument/2006/customXml" ds:itemID="{362EFC72-4CAE-4E69-9042-582849164D10}"/>
</file>

<file path=customXml/itemProps4.xml><?xml version="1.0" encoding="utf-8"?>
<ds:datastoreItem xmlns:ds="http://schemas.openxmlformats.org/officeDocument/2006/customXml" ds:itemID="{F3BC2C8B-AD29-44BB-88A4-335C20D459ED}"/>
</file>

<file path=customXml/itemProps5.xml><?xml version="1.0" encoding="utf-8"?>
<ds:datastoreItem xmlns:ds="http://schemas.openxmlformats.org/officeDocument/2006/customXml" ds:itemID="{13807A13-ECDD-49D9-AFF4-78DDFF47D53E}"/>
</file>

<file path=customXml/itemProps6.xml><?xml version="1.0" encoding="utf-8"?>
<ds:datastoreItem xmlns:ds="http://schemas.openxmlformats.org/officeDocument/2006/customXml" ds:itemID="{416DB82C-27D6-40F8-AD3C-A8A754CA876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71</Words>
  <Characters>410</Characters>
  <Application>Microsoft Office Word</Application>
  <DocSecurity>0</DocSecurity>
  <Lines>3</Lines>
  <Paragraphs>1</Paragraphs>
  <ScaleCrop>false</ScaleCrop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2022-09-19T02:26:00Z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