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D062C03" w:rsidR="00044F85" w:rsidRPr="00044F85" w:rsidRDefault="00BD60B1" w:rsidP="0024484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Maria me 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xöcö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19F8270A" w:rsidR="00044F85" w:rsidRPr="00044F85" w:rsidRDefault="00BD60B1" w:rsidP="00BD60B1">
            <w:pPr>
              <w:rPr>
                <w:sz w:val="32"/>
              </w:rPr>
            </w:pP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xöcö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prendre</w:t>
            </w:r>
            <w:proofErr w:type="spellEnd"/>
            <w:r>
              <w:rPr>
                <w:sz w:val="32"/>
              </w:rPr>
              <w:t xml:space="preserve"> les grands bois, pour les hommes’,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prendre</w:t>
            </w:r>
            <w:proofErr w:type="spellEnd"/>
            <w:r>
              <w:rPr>
                <w:sz w:val="32"/>
              </w:rPr>
              <w:t xml:space="preserve"> les </w:t>
            </w:r>
            <w:proofErr w:type="spellStart"/>
            <w:r>
              <w:rPr>
                <w:sz w:val="32"/>
              </w:rPr>
              <w:t>petits</w:t>
            </w:r>
            <w:proofErr w:type="spellEnd"/>
            <w:r>
              <w:rPr>
                <w:sz w:val="32"/>
              </w:rPr>
              <w:t xml:space="preserve"> bois, pour les femmes’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C4B90AB" w:rsidR="00044F85" w:rsidRPr="00044F85" w:rsidRDefault="00BD60B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honöru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honen</w:t>
            </w:r>
            <w:proofErr w:type="spellEnd"/>
            <w:r>
              <w:rPr>
                <w:sz w:val="32"/>
              </w:rPr>
              <w:t xml:space="preserve"> hook </w:t>
            </w:r>
            <w:proofErr w:type="spellStart"/>
            <w:r>
              <w:rPr>
                <w:sz w:val="32"/>
              </w:rPr>
              <w:t>moomo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D3862E9" w:rsidR="00044F85" w:rsidRPr="00044F85" w:rsidRDefault="00BD60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</w:t>
            </w: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honöru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faut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préciser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268171C0" w:rsidR="00044F85" w:rsidRPr="00044F85" w:rsidRDefault="00BD60B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hlogodru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renter à la </w:t>
            </w:r>
            <w:proofErr w:type="spellStart"/>
            <w:r>
              <w:rPr>
                <w:sz w:val="32"/>
              </w:rPr>
              <w:t>maison</w:t>
            </w:r>
            <w:proofErr w:type="spellEnd"/>
            <w:r>
              <w:rPr>
                <w:sz w:val="32"/>
              </w:rPr>
              <w:t xml:space="preserve"> avec </w:t>
            </w:r>
            <w:proofErr w:type="spellStart"/>
            <w:r>
              <w:rPr>
                <w:sz w:val="32"/>
              </w:rPr>
              <w:t>leur</w:t>
            </w:r>
            <w:proofErr w:type="spellEnd"/>
            <w:r>
              <w:rPr>
                <w:sz w:val="32"/>
              </w:rPr>
              <w:t xml:space="preserve"> bois’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418820D7" w:rsidR="00044F85" w:rsidRPr="00044F85" w:rsidRDefault="00BD60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hook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 xml:space="preserve"> ‘la charge de bois (pour les </w:t>
            </w:r>
            <w:proofErr w:type="spellStart"/>
            <w:r>
              <w:rPr>
                <w:sz w:val="32"/>
              </w:rPr>
              <w:t>bennes</w:t>
            </w:r>
            <w:proofErr w:type="spellEnd"/>
            <w:r>
              <w:rPr>
                <w:sz w:val="32"/>
              </w:rPr>
              <w:t>)’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D78D652" w:rsidR="00044F85" w:rsidRPr="00044F85" w:rsidRDefault="00BD60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gaan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08F784E5" w:rsidR="00044F85" w:rsidRPr="00044F85" w:rsidRDefault="00BD60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,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 xml:space="preserve"> a mu a </w:t>
            </w:r>
            <w:proofErr w:type="spellStart"/>
            <w:r>
              <w:rPr>
                <w:sz w:val="32"/>
              </w:rPr>
              <w:t>thigââ</w:t>
            </w:r>
            <w:proofErr w:type="spellEnd"/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E3811C3" w:rsidR="00044F85" w:rsidRPr="00044F85" w:rsidRDefault="008A5819" w:rsidP="008A5819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honen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</w:p>
        </w:tc>
      </w:tr>
      <w:tr w:rsidR="00525950" w:rsidRPr="00044F85" w14:paraId="3C21FEB9" w14:textId="77777777" w:rsidTr="00B8255B">
        <w:tc>
          <w:tcPr>
            <w:tcW w:w="9010" w:type="dxa"/>
          </w:tcPr>
          <w:p w14:paraId="10F257E1" w14:textId="0CA5A1E3" w:rsidR="00525950" w:rsidRPr="00044F85" w:rsidRDefault="00525950" w:rsidP="00525950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</w:t>
            </w:r>
            <w:r>
              <w:rPr>
                <w:sz w:val="32"/>
              </w:rPr>
              <w:t>nen</w:t>
            </w:r>
            <w:proofErr w:type="spellEnd"/>
          </w:p>
        </w:tc>
      </w:tr>
      <w:tr w:rsidR="00525950" w:rsidRPr="00044F85" w14:paraId="4DA9ABFE" w14:textId="77777777" w:rsidTr="00B8255B">
        <w:tc>
          <w:tcPr>
            <w:tcW w:w="9010" w:type="dxa"/>
          </w:tcPr>
          <w:p w14:paraId="7F35CA95" w14:textId="77777777" w:rsidR="00525950" w:rsidRPr="00044F85" w:rsidRDefault="00525950" w:rsidP="00525950">
            <w:pPr>
              <w:rPr>
                <w:sz w:val="32"/>
              </w:rPr>
            </w:pPr>
          </w:p>
        </w:tc>
      </w:tr>
      <w:tr w:rsidR="00525950" w:rsidRPr="00044F85" w14:paraId="5C2A4192" w14:textId="77777777" w:rsidTr="00B8255B">
        <w:tc>
          <w:tcPr>
            <w:tcW w:w="9010" w:type="dxa"/>
          </w:tcPr>
          <w:p w14:paraId="0137FE7A" w14:textId="77777777" w:rsidR="00525950" w:rsidRPr="00044F85" w:rsidRDefault="00525950" w:rsidP="00525950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5950"/>
    <w:rsid w:val="00526F26"/>
    <w:rsid w:val="005C1503"/>
    <w:rsid w:val="00714343"/>
    <w:rsid w:val="00787F9C"/>
    <w:rsid w:val="007E4481"/>
    <w:rsid w:val="008A5819"/>
    <w:rsid w:val="00B66F66"/>
    <w:rsid w:val="00BD60B1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4EE7F03-CCAD-44A5-9390-B35A59C90482}"/>
</file>

<file path=customXml/itemProps2.xml><?xml version="1.0" encoding="utf-8"?>
<ds:datastoreItem xmlns:ds="http://schemas.openxmlformats.org/officeDocument/2006/customXml" ds:itemID="{85207947-CBB9-4B5A-AA93-48530E47C035}"/>
</file>

<file path=customXml/itemProps3.xml><?xml version="1.0" encoding="utf-8"?>
<ds:datastoreItem xmlns:ds="http://schemas.openxmlformats.org/officeDocument/2006/customXml" ds:itemID="{C7EB2CAC-65ED-4F47-AC2E-CC773B592E53}"/>
</file>

<file path=customXml/itemProps4.xml><?xml version="1.0" encoding="utf-8"?>
<ds:datastoreItem xmlns:ds="http://schemas.openxmlformats.org/officeDocument/2006/customXml" ds:itemID="{1B2A3D9F-B558-495E-A8D8-4A8519D73B39}"/>
</file>

<file path=customXml/itemProps5.xml><?xml version="1.0" encoding="utf-8"?>
<ds:datastoreItem xmlns:ds="http://schemas.openxmlformats.org/officeDocument/2006/customXml" ds:itemID="{93B406E8-EC1F-431D-A9AE-F7F8F2EBD262}"/>
</file>

<file path=customXml/itemProps6.xml><?xml version="1.0" encoding="utf-8"?>
<ds:datastoreItem xmlns:ds="http://schemas.openxmlformats.org/officeDocument/2006/customXml" ds:itemID="{696E03E4-89B5-4ACF-BA71-5A9E0947EE2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126</Words>
  <Characters>695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8</cp:revision>
  <dcterms:created xsi:type="dcterms:W3CDTF">2022-07-23T01:23:00Z</dcterms:created>
  <dcterms:modified xsi:type="dcterms:W3CDTF">2022-08-04T23:53:00Z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