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88DE7E3" w:rsidR="00930CBD" w:rsidRPr="00044F85" w:rsidRDefault="001D4BB8" w:rsidP="00B8255B">
            <w:pPr>
              <w:rPr>
                <w:sz w:val="32"/>
              </w:rPr>
            </w:pPr>
            <w:r>
              <w:rPr>
                <w:sz w:val="32"/>
              </w:rPr>
              <w:t>Marie ma Ioane xe hli tu bwa on me hli tu yalaap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6E90DFA5" w:rsidR="00930CBD" w:rsidRPr="00044F85" w:rsidRDefault="001D4BB8" w:rsidP="00B8255B">
            <w:pPr>
              <w:rPr>
                <w:sz w:val="32"/>
              </w:rPr>
            </w:pPr>
            <w:r>
              <w:rPr>
                <w:sz w:val="32"/>
              </w:rPr>
              <w:t>hli taêmi wo nok, hli u fele hli fha-hli me hli u ôda awôlô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03D13A2" w:rsidR="00930CBD" w:rsidRPr="00044F85" w:rsidRDefault="001D4BB8" w:rsidP="00B8255B">
            <w:pPr>
              <w:rPr>
                <w:sz w:val="32"/>
              </w:rPr>
            </w:pPr>
            <w:r>
              <w:rPr>
                <w:sz w:val="32"/>
              </w:rPr>
              <w:t>me Ioane xe i alaawuk, i khîli o li fan nok me i khui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5126AACB" w:rsidR="00930CBD" w:rsidRPr="00044F85" w:rsidRDefault="001D4BB8" w:rsidP="001D4BB8">
            <w:pPr>
              <w:rPr>
                <w:sz w:val="32"/>
              </w:rPr>
            </w:pPr>
            <w:r>
              <w:rPr>
                <w:sz w:val="32"/>
              </w:rPr>
              <w:t>i khîli o li fan me i khui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D5DE656" w:rsidR="00930CBD" w:rsidRPr="00044F85" w:rsidRDefault="001D4BB8" w:rsidP="00B8255B">
            <w:pPr>
              <w:rPr>
                <w:sz w:val="32"/>
              </w:rPr>
            </w:pPr>
            <w:r>
              <w:rPr>
                <w:sz w:val="32"/>
              </w:rPr>
              <w:t>na Marie xe i fhe le li shâ-yalaap i ye me avââdi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D4BB8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B66F66"/>
    <w:rsid w:val="00BD2A1C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687D57F-1865-4459-95CA-079A3F64E312}"/>
</file>

<file path=customXml/itemProps2.xml><?xml version="1.0" encoding="utf-8"?>
<ds:datastoreItem xmlns:ds="http://schemas.openxmlformats.org/officeDocument/2006/customXml" ds:itemID="{428D8B7D-B756-4415-9984-8E96FE1AC599}"/>
</file>

<file path=customXml/itemProps3.xml><?xml version="1.0" encoding="utf-8"?>
<ds:datastoreItem xmlns:ds="http://schemas.openxmlformats.org/officeDocument/2006/customXml" ds:itemID="{5593B876-C858-4BBE-884E-77AFC4F1AF43}"/>
</file>

<file path=customXml/itemProps4.xml><?xml version="1.0" encoding="utf-8"?>
<ds:datastoreItem xmlns:ds="http://schemas.openxmlformats.org/officeDocument/2006/customXml" ds:itemID="{579476B4-7429-4CF1-AA5B-0A87DE2D7D83}"/>
</file>

<file path=customXml/itemProps5.xml><?xml version="1.0" encoding="utf-8"?>
<ds:datastoreItem xmlns:ds="http://schemas.openxmlformats.org/officeDocument/2006/customXml" ds:itemID="{4B665C02-DF51-45BB-8497-63D59DF4EF74}"/>
</file>

<file path=customXml/itemProps6.xml><?xml version="1.0" encoding="utf-8"?>
<ds:datastoreItem xmlns:ds="http://schemas.openxmlformats.org/officeDocument/2006/customXml" ds:itemID="{0B6EA84D-70D5-409B-8080-571E49D3D8F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72</Words>
  <Characters>400</Characters>
  <Application>Microsoft Office Word</Application>
  <DocSecurity>0</DocSecurity>
  <Lines>3</Lines>
  <Paragraphs>1</Paragraphs>
  <ScaleCrop>false</ScaleCrop>
  <Company/>
  <LinksUpToDate>false</LinksUpToDate>
  <CharactersWithSpaces>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2022-10-24T00:10:00Z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