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58BC6F4" w:rsidR="00930CBD" w:rsidRPr="00044F85" w:rsidRDefault="00756C2D" w:rsidP="00B8255B">
            <w:pPr>
              <w:rPr>
                <w:sz w:val="32"/>
              </w:rPr>
            </w:pPr>
            <w:r>
              <w:rPr>
                <w:sz w:val="32"/>
              </w:rPr>
              <w:t>Jon amio Meri apto losi lalua mate ‘hukum’ ika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327FBDD" w:rsidR="00930CBD" w:rsidRPr="00044F85" w:rsidRDefault="00756C2D" w:rsidP="00B8255B">
            <w:pPr>
              <w:rPr>
                <w:sz w:val="32"/>
              </w:rPr>
            </w:pPr>
            <w:r>
              <w:rPr>
                <w:sz w:val="32"/>
              </w:rPr>
              <w:t>Lalua apar apam uma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05378F3" w:rsidR="00930CBD" w:rsidRPr="00044F85" w:rsidRDefault="00756C2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ika </w:t>
            </w:r>
            <w:r>
              <w:rPr>
                <w:sz w:val="32"/>
              </w:rPr>
              <w:t>apam uma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650112B3" w:rsidR="00930CBD" w:rsidRPr="00044F85" w:rsidRDefault="00756C2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ika apam uma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4077435B" w:rsidR="00930CBD" w:rsidRPr="00044F85" w:rsidRDefault="00756C2D" w:rsidP="00B8255B">
            <w:pPr>
              <w:rPr>
                <w:sz w:val="32"/>
              </w:rPr>
            </w:pPr>
            <w:r>
              <w:rPr>
                <w:sz w:val="32"/>
              </w:rPr>
              <w:t>Lalua apar kala apam uma</w:t>
            </w: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56589F40" w:rsidR="00930CBD" w:rsidRPr="00044F85" w:rsidRDefault="00756C2D" w:rsidP="00B8255B">
            <w:pPr>
              <w:rPr>
                <w:sz w:val="32"/>
              </w:rPr>
            </w:pPr>
            <w:r>
              <w:rPr>
                <w:sz w:val="32"/>
              </w:rPr>
              <w:t>Jon viso kariya kukun kana kanya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68825AC7" w:rsidR="00930CBD" w:rsidRPr="00044F85" w:rsidRDefault="00756C2D" w:rsidP="00B8255B">
            <w:pPr>
              <w:rPr>
                <w:sz w:val="32"/>
              </w:rPr>
            </w:pPr>
            <w:r>
              <w:rPr>
                <w:sz w:val="32"/>
              </w:rPr>
              <w:t>Meri mla kena pwiliulin e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56C2D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D4B7260-B1DB-4F40-80C1-D8FF2EE7C6DB}"/>
</file>

<file path=customXml/itemProps2.xml><?xml version="1.0" encoding="utf-8"?>
<ds:datastoreItem xmlns:ds="http://schemas.openxmlformats.org/officeDocument/2006/customXml" ds:itemID="{F888B107-A01B-4AFF-A954-8B47D2ADAD45}"/>
</file>

<file path=customXml/itemProps3.xml><?xml version="1.0" encoding="utf-8"?>
<ds:datastoreItem xmlns:ds="http://schemas.openxmlformats.org/officeDocument/2006/customXml" ds:itemID="{FB4B17F0-83BD-4686-A7A4-A1D9DA8BEE3A}"/>
</file>

<file path=customXml/itemProps4.xml><?xml version="1.0" encoding="utf-8"?>
<ds:datastoreItem xmlns:ds="http://schemas.openxmlformats.org/officeDocument/2006/customXml" ds:itemID="{301AA813-1CA6-445F-A67E-1BBD5DC06302}"/>
</file>

<file path=customXml/itemProps5.xml><?xml version="1.0" encoding="utf-8"?>
<ds:datastoreItem xmlns:ds="http://schemas.openxmlformats.org/officeDocument/2006/customXml" ds:itemID="{AE7788FB-BACB-41B8-A9A1-1CDB5C841ED2}"/>
</file>

<file path=customXml/itemProps6.xml><?xml version="1.0" encoding="utf-8"?>
<ds:datastoreItem xmlns:ds="http://schemas.openxmlformats.org/officeDocument/2006/customXml" ds:itemID="{721B32DC-F607-4C20-B0FA-7A992B26E6F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66</Words>
  <Characters>381</Characters>
  <Application>Microsoft Office Word</Application>
  <DocSecurity>0</DocSecurity>
  <Lines>3</Lines>
  <Paragraphs>1</Paragraphs>
  <ScaleCrop>false</ScaleCrop>
  <Company/>
  <LinksUpToDate>false</LinksUpToDate>
  <CharactersWithSpaces>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2022-10-04T21:27:00Z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