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8650562" w:rsidR="00411936" w:rsidRPr="00044F85" w:rsidRDefault="006F6A30" w:rsidP="00B8255B">
            <w:pPr>
              <w:rPr>
                <w:sz w:val="32"/>
              </w:rPr>
            </w:pPr>
            <w:r>
              <w:rPr>
                <w:sz w:val="32"/>
              </w:rPr>
              <w:t>Meri amio Jon apar kela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F0404F7" w:rsidR="00411936" w:rsidRPr="00044F85" w:rsidRDefault="006F6A30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4AAC0E8F" w:rsidR="00411936" w:rsidRPr="00044F85" w:rsidRDefault="006F6A3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kela nombui </w:t>
            </w:r>
            <w:r>
              <w:rPr>
                <w:sz w:val="32"/>
              </w:rPr>
              <w:t>aptom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5E6D8AAF" w:rsidR="00411936" w:rsidRPr="00044F85" w:rsidRDefault="006F6A30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aptom uma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11BA1E1" w:rsidR="00411936" w:rsidRPr="00044F85" w:rsidRDefault="006F6A30" w:rsidP="00B8255B">
            <w:pPr>
              <w:rPr>
                <w:sz w:val="32"/>
              </w:rPr>
            </w:pPr>
            <w:r>
              <w:rPr>
                <w:sz w:val="32"/>
              </w:rPr>
              <w:t>Jon viso kariya kukun kana kanya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5C4F12A" w:rsidR="00411936" w:rsidRPr="00044F85" w:rsidRDefault="006F6A30" w:rsidP="00B8255B">
            <w:pPr>
              <w:rPr>
                <w:sz w:val="32"/>
              </w:rPr>
            </w:pPr>
            <w:r>
              <w:rPr>
                <w:sz w:val="32"/>
              </w:rPr>
              <w:t>Meri kus ‘karem’ kena pwiliulin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3FD3A3DD" w:rsidR="00411936" w:rsidRPr="00044F85" w:rsidRDefault="00020274" w:rsidP="00B8255B">
            <w:pPr>
              <w:rPr>
                <w:sz w:val="32"/>
              </w:rPr>
            </w:pPr>
            <w:r>
              <w:rPr>
                <w:sz w:val="32"/>
              </w:rPr>
              <w:t>Apar – carry on shoulder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0CD07432" w:rsidR="00411936" w:rsidRPr="00044F85" w:rsidRDefault="00020274" w:rsidP="00B8255B">
            <w:pPr>
              <w:rPr>
                <w:sz w:val="32"/>
              </w:rPr>
            </w:pPr>
            <w:r>
              <w:rPr>
                <w:sz w:val="32"/>
              </w:rPr>
              <w:t>Kus – hold/carry in hand</w:t>
            </w: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2027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6F6A30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FD939D9-3DD1-4913-BC71-5AE33AD22F79}"/>
</file>

<file path=customXml/itemProps2.xml><?xml version="1.0" encoding="utf-8"?>
<ds:datastoreItem xmlns:ds="http://schemas.openxmlformats.org/officeDocument/2006/customXml" ds:itemID="{D9C1EF5B-4031-4EED-AAA9-A69D84F5A74D}"/>
</file>

<file path=customXml/itemProps3.xml><?xml version="1.0" encoding="utf-8"?>
<ds:datastoreItem xmlns:ds="http://schemas.openxmlformats.org/officeDocument/2006/customXml" ds:itemID="{D44942AA-12C0-4163-867F-5C9A9ABF2AD3}"/>
</file>

<file path=customXml/itemProps4.xml><?xml version="1.0" encoding="utf-8"?>
<ds:datastoreItem xmlns:ds="http://schemas.openxmlformats.org/officeDocument/2006/customXml" ds:itemID="{30EA547B-A287-4656-8D93-50ABDEF611C6}"/>
</file>

<file path=customXml/itemProps5.xml><?xml version="1.0" encoding="utf-8"?>
<ds:datastoreItem xmlns:ds="http://schemas.openxmlformats.org/officeDocument/2006/customXml" ds:itemID="{0F53371E-84F7-46C2-A672-C89272260535}"/>
</file>

<file path=customXml/itemProps6.xml><?xml version="1.0" encoding="utf-8"?>
<ds:datastoreItem xmlns:ds="http://schemas.openxmlformats.org/officeDocument/2006/customXml" ds:itemID="{92AF2C69-2CC6-4C6D-9321-45A68B489EE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67</Words>
  <Characters>385</Characters>
  <Application>Microsoft Office Word</Application>
  <DocSecurity>0</DocSecurity>
  <Lines>3</Lines>
  <Paragraphs>1</Paragraphs>
  <ScaleCrop>false</ScaleCrop>
  <Company/>
  <LinksUpToDate>false</LinksUpToDate>
  <CharactersWithSpaces>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2022-10-04T21:20:00Z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