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128A2E3" w:rsidR="00044F85" w:rsidRPr="00044F85" w:rsidRDefault="00521776" w:rsidP="0024484C">
            <w:pPr>
              <w:rPr>
                <w:sz w:val="32"/>
              </w:rPr>
            </w:pPr>
            <w:r>
              <w:rPr>
                <w:sz w:val="32"/>
              </w:rPr>
              <w:t>Jean ma Marie xe hli ôda pwayiic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AF6C46A" w:rsidR="00044F85" w:rsidRPr="00044F85" w:rsidRDefault="00521776" w:rsidP="00B8255B">
            <w:pPr>
              <w:rPr>
                <w:sz w:val="32"/>
              </w:rPr>
            </w:pPr>
            <w:r>
              <w:rPr>
                <w:sz w:val="32"/>
              </w:rPr>
              <w:t>hli fhe da cii mawuk i hli awôlô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5131061" w:rsidR="00044F85" w:rsidRPr="00044F85" w:rsidRDefault="00521776" w:rsidP="00B8255B">
            <w:pPr>
              <w:rPr>
                <w:sz w:val="32"/>
              </w:rPr>
            </w:pPr>
            <w:r>
              <w:rPr>
                <w:sz w:val="32"/>
              </w:rPr>
              <w:t>hli fhe da shâ-pwayiic i hli awôlô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4299C2C" w:rsidR="00044F85" w:rsidRPr="00044F85" w:rsidRDefault="00521776" w:rsidP="00B8255B">
            <w:pPr>
              <w:rPr>
                <w:sz w:val="32"/>
              </w:rPr>
            </w:pPr>
            <w:r>
              <w:rPr>
                <w:sz w:val="32"/>
              </w:rPr>
              <w:t>i khaabuk Jean me i caale pwagiik yaavic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33E9127" w:rsidR="00044F85" w:rsidRPr="00044F85" w:rsidRDefault="00521776" w:rsidP="00B8255B">
            <w:pPr>
              <w:rPr>
                <w:sz w:val="32"/>
              </w:rPr>
            </w:pPr>
            <w:r>
              <w:rPr>
                <w:sz w:val="32"/>
              </w:rPr>
              <w:t>caale ‘allumer’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5A4B4B7A" w:rsidR="00044F85" w:rsidRPr="00044F85" w:rsidRDefault="00521776" w:rsidP="00B8255B">
            <w:pPr>
              <w:rPr>
                <w:sz w:val="32"/>
              </w:rPr>
            </w:pPr>
            <w:r>
              <w:rPr>
                <w:sz w:val="32"/>
              </w:rPr>
              <w:t>i khaabuk Jean me i caale pwagiik yaavic</w:t>
            </w:r>
            <w:r>
              <w:rPr>
                <w:sz w:val="32"/>
              </w:rPr>
              <w:t xml:space="preserve"> rhu shâ-pwayiic i ye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DF27983" w:rsidR="00044F85" w:rsidRPr="00044F85" w:rsidRDefault="00521776" w:rsidP="00B8255B">
            <w:pPr>
              <w:rPr>
                <w:sz w:val="32"/>
              </w:rPr>
            </w:pPr>
            <w:r>
              <w:rPr>
                <w:sz w:val="32"/>
              </w:rPr>
              <w:t>na Marie xe i fhe ve shâ-pwayiic i ye ni marche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1776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7699B7F-BE7E-4B3B-80E4-BF346F2A3136}"/>
</file>

<file path=customXml/itemProps2.xml><?xml version="1.0" encoding="utf-8"?>
<ds:datastoreItem xmlns:ds="http://schemas.openxmlformats.org/officeDocument/2006/customXml" ds:itemID="{E22600D8-50BF-4075-8C4E-135A165EDDB3}"/>
</file>

<file path=customXml/itemProps3.xml><?xml version="1.0" encoding="utf-8"?>
<ds:datastoreItem xmlns:ds="http://schemas.openxmlformats.org/officeDocument/2006/customXml" ds:itemID="{13B90F0D-0C63-4A1B-A361-8DD178C6BE02}"/>
</file>

<file path=customXml/itemProps4.xml><?xml version="1.0" encoding="utf-8"?>
<ds:datastoreItem xmlns:ds="http://schemas.openxmlformats.org/officeDocument/2006/customXml" ds:itemID="{263196B5-4358-489F-B1E3-BC4F3F04D5A8}"/>
</file>

<file path=customXml/itemProps5.xml><?xml version="1.0" encoding="utf-8"?>
<ds:datastoreItem xmlns:ds="http://schemas.openxmlformats.org/officeDocument/2006/customXml" ds:itemID="{5D62D841-5767-4BFF-8641-931C45A32879}"/>
</file>

<file path=customXml/itemProps6.xml><?xml version="1.0" encoding="utf-8"?>
<ds:datastoreItem xmlns:ds="http://schemas.openxmlformats.org/officeDocument/2006/customXml" ds:itemID="{C81EB29A-8705-4750-AA85-48E745D3617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80</Words>
  <Characters>442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2022-10-27T04:34:00Z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