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Marie va au marché et vend le sien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0B9C0187" w:rsidR="00411936" w:rsidRPr="00044F85" w:rsidRDefault="00BD17A0" w:rsidP="00B8255B">
            <w:pPr>
              <w:rPr>
                <w:sz w:val="32"/>
              </w:rPr>
            </w:pPr>
            <w:r>
              <w:rPr>
                <w:sz w:val="32"/>
              </w:rPr>
              <w:t>Jean ma Marie xe hli â khibwa puaxa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5677C6EA" w:rsidR="00411936" w:rsidRPr="00044F85" w:rsidRDefault="00BD17A0" w:rsidP="00BD17A0">
            <w:pPr>
              <w:rPr>
                <w:sz w:val="32"/>
              </w:rPr>
            </w:pPr>
            <w:r>
              <w:rPr>
                <w:sz w:val="32"/>
              </w:rPr>
              <w:t>hli fhe khoo-hli da awôlô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3D034CC2" w:rsidR="00411936" w:rsidRPr="00044F85" w:rsidRDefault="00BD17A0" w:rsidP="00BD17A0">
            <w:pPr>
              <w:rPr>
                <w:sz w:val="32"/>
              </w:rPr>
            </w:pPr>
            <w:r>
              <w:rPr>
                <w:sz w:val="32"/>
              </w:rPr>
              <w:t>i alawuk Jean me i u fari khoon me i khuo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5B371520" w:rsidR="00411936" w:rsidRPr="00044F85" w:rsidRDefault="00BD17A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 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579E6001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5CE54EDD" w:rsidR="00411936" w:rsidRPr="00044F85" w:rsidRDefault="00BD17A0" w:rsidP="00B8255B">
            <w:pPr>
              <w:rPr>
                <w:sz w:val="32"/>
              </w:rPr>
            </w:pPr>
            <w:r>
              <w:rPr>
                <w:sz w:val="32"/>
              </w:rPr>
              <w:t>Na Marie xe i fhe ve khoon ni marche</w:t>
            </w:r>
            <w:bookmarkStart w:id="0" w:name="_GoBack"/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D17A0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AC2600C-D25F-48E6-8271-F3CB1A8E5AB1}"/>
</file>

<file path=customXml/itemProps2.xml><?xml version="1.0" encoding="utf-8"?>
<ds:datastoreItem xmlns:ds="http://schemas.openxmlformats.org/officeDocument/2006/customXml" ds:itemID="{DDD00056-2505-4ADF-9C44-126C02309FE2}"/>
</file>

<file path=customXml/itemProps3.xml><?xml version="1.0" encoding="utf-8"?>
<ds:datastoreItem xmlns:ds="http://schemas.openxmlformats.org/officeDocument/2006/customXml" ds:itemID="{D0DE0E90-3C5D-4397-B593-DA2888766557}"/>
</file>

<file path=customXml/itemProps4.xml><?xml version="1.0" encoding="utf-8"?>
<ds:datastoreItem xmlns:ds="http://schemas.openxmlformats.org/officeDocument/2006/customXml" ds:itemID="{2EE52A24-9FCB-4036-A398-85E379712E1C}"/>
</file>

<file path=customXml/itemProps5.xml><?xml version="1.0" encoding="utf-8"?>
<ds:datastoreItem xmlns:ds="http://schemas.openxmlformats.org/officeDocument/2006/customXml" ds:itemID="{AE1C66EB-B018-4903-9772-22EF9C7F5C55}"/>
</file>

<file path=customXml/itemProps6.xml><?xml version="1.0" encoding="utf-8"?>
<ds:datastoreItem xmlns:ds="http://schemas.openxmlformats.org/officeDocument/2006/customXml" ds:itemID="{7A6E9097-D64E-4B08-8D7C-5EA99EAD4D6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55</Words>
  <Characters>303</Characters>
  <Application>Microsoft Office Word</Application>
  <DocSecurity>0</DocSecurity>
  <Lines>2</Lines>
  <Paragraphs>1</Paragraphs>
  <ScaleCrop>false</ScaleCrop>
  <Company/>
  <LinksUpToDate>false</LinksUpToDate>
  <CharactersWithSpaces>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2022-10-27T04:13:00Z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